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E7" w:rsidRPr="00D0379F" w:rsidRDefault="00560FE7" w:rsidP="00E147A6">
      <w:pPr>
        <w:pStyle w:val="BodyTextIndent2"/>
        <w:spacing w:line="360" w:lineRule="auto"/>
        <w:ind w:left="0" w:firstLine="0"/>
        <w:jc w:val="center"/>
        <w:rPr>
          <w:rFonts w:cs="Arial"/>
          <w:b/>
          <w:sz w:val="40"/>
          <w:szCs w:val="40"/>
        </w:rPr>
      </w:pPr>
      <w:r w:rsidRPr="00D0379F">
        <w:rPr>
          <w:rFonts w:cs="Arial"/>
          <w:b/>
          <w:sz w:val="40"/>
          <w:szCs w:val="40"/>
        </w:rPr>
        <w:t xml:space="preserve">PROVINCIAL ASSEMBLY OF THE </w:t>
      </w:r>
      <w:smartTag w:uri="urn:schemas-microsoft-com:office:smarttags" w:element="place">
        <w:r w:rsidRPr="00D0379F">
          <w:rPr>
            <w:rFonts w:cs="Arial"/>
            <w:b/>
            <w:sz w:val="40"/>
            <w:szCs w:val="40"/>
          </w:rPr>
          <w:t>PUNJAB</w:t>
        </w:r>
      </w:smartTag>
    </w:p>
    <w:p w:rsidR="00560FE7" w:rsidRPr="00D0379F" w:rsidRDefault="00560FE7" w:rsidP="00E147A6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  <w:r w:rsidRPr="00D0379F">
        <w:rPr>
          <w:b/>
          <w:sz w:val="28"/>
          <w:szCs w:val="28"/>
        </w:rPr>
        <w:t xml:space="preserve">Bill No. </w:t>
      </w:r>
      <w:r w:rsidR="00BD3211">
        <w:rPr>
          <w:b/>
          <w:sz w:val="28"/>
          <w:szCs w:val="28"/>
        </w:rPr>
        <w:t>12</w:t>
      </w:r>
      <w:r w:rsidRPr="00D0379F">
        <w:rPr>
          <w:b/>
          <w:sz w:val="28"/>
          <w:szCs w:val="28"/>
        </w:rPr>
        <w:t xml:space="preserve"> of 2016</w:t>
      </w:r>
    </w:p>
    <w:p w:rsidR="00560FE7" w:rsidRPr="0071605C" w:rsidRDefault="00560FE7" w:rsidP="00F90D2F">
      <w:pPr>
        <w:jc w:val="center"/>
        <w:rPr>
          <w:b/>
          <w:bCs/>
          <w:sz w:val="28"/>
          <w:szCs w:val="28"/>
        </w:rPr>
      </w:pPr>
      <w:r w:rsidRPr="0071605C">
        <w:rPr>
          <w:b/>
          <w:bCs/>
          <w:sz w:val="28"/>
          <w:szCs w:val="28"/>
        </w:rPr>
        <w:t xml:space="preserve">THE </w:t>
      </w:r>
      <w:smartTag w:uri="urn:schemas-microsoft-com:office:smarttags" w:element="place">
        <w:r w:rsidRPr="0071605C">
          <w:rPr>
            <w:b/>
            <w:bCs/>
            <w:sz w:val="28"/>
            <w:szCs w:val="28"/>
          </w:rPr>
          <w:t>PUNJAB</w:t>
        </w:r>
      </w:smartTag>
      <w:r w:rsidRPr="0071605C">
        <w:rPr>
          <w:b/>
          <w:bCs/>
          <w:sz w:val="28"/>
          <w:szCs w:val="28"/>
        </w:rPr>
        <w:t xml:space="preserve"> ECONOMIC RESEARCH INSTITUTE (AMENDMENT) </w:t>
      </w:r>
    </w:p>
    <w:p w:rsidR="00560FE7" w:rsidRPr="0071605C" w:rsidRDefault="00560FE7" w:rsidP="00962411">
      <w:pPr>
        <w:jc w:val="center"/>
        <w:rPr>
          <w:b/>
          <w:bCs/>
          <w:sz w:val="28"/>
          <w:szCs w:val="28"/>
        </w:rPr>
      </w:pPr>
      <w:r w:rsidRPr="0071605C">
        <w:rPr>
          <w:b/>
          <w:bCs/>
          <w:sz w:val="28"/>
          <w:szCs w:val="28"/>
        </w:rPr>
        <w:t xml:space="preserve">BILL 2016 </w:t>
      </w:r>
    </w:p>
    <w:p w:rsidR="00560FE7" w:rsidRPr="00427976" w:rsidRDefault="00560FE7" w:rsidP="00962411">
      <w:pPr>
        <w:jc w:val="center"/>
        <w:rPr>
          <w:b/>
          <w:i/>
        </w:rPr>
      </w:pPr>
    </w:p>
    <w:p w:rsidR="00560FE7" w:rsidRPr="00427976" w:rsidRDefault="00560FE7" w:rsidP="00E147A6">
      <w:pPr>
        <w:spacing w:line="360" w:lineRule="auto"/>
        <w:jc w:val="center"/>
        <w:rPr>
          <w:bCs/>
          <w:iCs/>
        </w:rPr>
      </w:pPr>
      <w:r w:rsidRPr="00427976">
        <w:rPr>
          <w:bCs/>
          <w:iCs/>
        </w:rPr>
        <w:t>A</w:t>
      </w:r>
    </w:p>
    <w:p w:rsidR="00560FE7" w:rsidRPr="00427976" w:rsidRDefault="00560FE7" w:rsidP="00962411">
      <w:pPr>
        <w:jc w:val="center"/>
        <w:rPr>
          <w:bCs/>
          <w:iCs/>
        </w:rPr>
      </w:pPr>
      <w:r w:rsidRPr="00427976">
        <w:rPr>
          <w:bCs/>
          <w:iCs/>
        </w:rPr>
        <w:t xml:space="preserve">Bill </w:t>
      </w:r>
    </w:p>
    <w:p w:rsidR="00560FE7" w:rsidRPr="00427976" w:rsidRDefault="00560FE7" w:rsidP="00962411">
      <w:pPr>
        <w:jc w:val="center"/>
        <w:rPr>
          <w:bCs/>
          <w:iCs/>
        </w:rPr>
      </w:pPr>
    </w:p>
    <w:p w:rsidR="00560FE7" w:rsidRPr="00427976" w:rsidRDefault="00560FE7" w:rsidP="00E147A6">
      <w:pPr>
        <w:spacing w:before="120" w:after="120"/>
        <w:ind w:left="720" w:right="504"/>
        <w:jc w:val="center"/>
        <w:rPr>
          <w:i/>
        </w:rPr>
      </w:pPr>
      <w:r w:rsidRPr="00427976">
        <w:rPr>
          <w:i/>
        </w:rPr>
        <w:t>to amend the Punjab Economic Research Institute Ordinance, 1980.</w:t>
      </w:r>
    </w:p>
    <w:p w:rsidR="00560FE7" w:rsidRPr="00427976" w:rsidRDefault="00560FE7" w:rsidP="00E147A6">
      <w:pPr>
        <w:spacing w:before="120" w:after="120"/>
        <w:ind w:right="-36"/>
        <w:jc w:val="both"/>
        <w:rPr>
          <w:i/>
        </w:rPr>
      </w:pPr>
      <w:r w:rsidRPr="00427976">
        <w:t>It is necessary to re-constitute Board of the Punjab Economic Research Institute.</w:t>
      </w:r>
    </w:p>
    <w:p w:rsidR="00560FE7" w:rsidRPr="00D0379F" w:rsidRDefault="00560FE7" w:rsidP="00E147A6">
      <w:pPr>
        <w:spacing w:before="120" w:after="120"/>
        <w:jc w:val="both"/>
      </w:pPr>
      <w:r w:rsidRPr="00D0379F">
        <w:t xml:space="preserve">Be it enacted by Provincial Assembly of the </w:t>
      </w:r>
      <w:smartTag w:uri="urn:schemas-microsoft-com:office:smarttags" w:element="City">
        <w:r w:rsidRPr="00D0379F">
          <w:t>Punjab</w:t>
        </w:r>
      </w:smartTag>
      <w:r w:rsidRPr="00D0379F">
        <w:t xml:space="preserve"> as follows:</w:t>
      </w:r>
    </w:p>
    <w:p w:rsidR="00560FE7" w:rsidRPr="00427976" w:rsidRDefault="00560FE7" w:rsidP="00910894">
      <w:pPr>
        <w:spacing w:after="60"/>
        <w:jc w:val="both"/>
        <w:rPr>
          <w:b/>
        </w:rPr>
      </w:pPr>
    </w:p>
    <w:p w:rsidR="00560FE7" w:rsidRPr="00427976" w:rsidRDefault="00560FE7" w:rsidP="00910894">
      <w:pPr>
        <w:spacing w:after="60"/>
        <w:jc w:val="both"/>
      </w:pPr>
      <w:r w:rsidRPr="00427976">
        <w:rPr>
          <w:b/>
        </w:rPr>
        <w:t>1.</w:t>
      </w:r>
      <w:r w:rsidRPr="00427976">
        <w:rPr>
          <w:b/>
        </w:rPr>
        <w:tab/>
      </w:r>
      <w:bookmarkStart w:id="0" w:name="A1"/>
      <w:bookmarkEnd w:id="0"/>
      <w:r w:rsidRPr="00427976">
        <w:rPr>
          <w:b/>
        </w:rPr>
        <w:t>Short title and commencement</w:t>
      </w:r>
      <w:r w:rsidRPr="00427976">
        <w:t xml:space="preserve">.– (1) This </w:t>
      </w:r>
      <w:r>
        <w:t>Act</w:t>
      </w:r>
      <w:r w:rsidRPr="00427976">
        <w:t xml:space="preserve"> may be cited as the Punjab Economic Research Institute (Amendment) </w:t>
      </w:r>
      <w:r>
        <w:t>Act</w:t>
      </w:r>
      <w:r w:rsidRPr="00427976">
        <w:t xml:space="preserve"> 2016.</w:t>
      </w:r>
    </w:p>
    <w:p w:rsidR="00560FE7" w:rsidRPr="00427976" w:rsidRDefault="00560FE7" w:rsidP="00910894">
      <w:pPr>
        <w:pStyle w:val="BodyText2"/>
        <w:spacing w:after="60" w:line="240" w:lineRule="auto"/>
        <w:ind w:firstLine="720"/>
        <w:rPr>
          <w:rFonts w:cs="Arial"/>
        </w:rPr>
      </w:pPr>
      <w:r w:rsidRPr="00427976">
        <w:rPr>
          <w:rFonts w:cs="Arial"/>
        </w:rPr>
        <w:t>(2)</w:t>
      </w:r>
      <w:r w:rsidRPr="00427976">
        <w:rPr>
          <w:rFonts w:cs="Arial"/>
        </w:rPr>
        <w:tab/>
        <w:t>It shall come into force at once.</w:t>
      </w:r>
    </w:p>
    <w:p w:rsidR="00560FE7" w:rsidRPr="00427976" w:rsidRDefault="00560FE7" w:rsidP="00910894">
      <w:pPr>
        <w:pStyle w:val="ListParagraph"/>
        <w:spacing w:after="60"/>
        <w:ind w:left="0"/>
        <w:jc w:val="both"/>
        <w:rPr>
          <w:b/>
        </w:rPr>
      </w:pPr>
    </w:p>
    <w:p w:rsidR="00560FE7" w:rsidRPr="00427976" w:rsidRDefault="00560FE7" w:rsidP="00910894">
      <w:pPr>
        <w:pStyle w:val="ListParagraph"/>
        <w:spacing w:after="60"/>
        <w:ind w:left="0"/>
        <w:jc w:val="both"/>
        <w:rPr>
          <w:b/>
          <w:u w:val="single"/>
        </w:rPr>
      </w:pPr>
      <w:r w:rsidRPr="00427976">
        <w:rPr>
          <w:b/>
        </w:rPr>
        <w:t>2.</w:t>
      </w:r>
      <w:r w:rsidRPr="00427976">
        <w:rPr>
          <w:b/>
        </w:rPr>
        <w:tab/>
      </w:r>
      <w:bookmarkStart w:id="1" w:name="A2"/>
      <w:bookmarkEnd w:id="1"/>
      <w:r w:rsidRPr="00427976">
        <w:rPr>
          <w:b/>
        </w:rPr>
        <w:t>Amendment in section 5 of Ordinance X of 1980</w:t>
      </w:r>
      <w:r w:rsidRPr="00427976">
        <w:t xml:space="preserve">.– In the </w:t>
      </w:r>
      <w:r w:rsidRPr="00427976">
        <w:rPr>
          <w:iCs/>
        </w:rPr>
        <w:t>Punjab Economic Research Institute Ordinance, 1980 (X of 1980)</w:t>
      </w:r>
      <w:r w:rsidRPr="00427976">
        <w:t>, in section 5, for subsection (2), the following shall be substituted:</w:t>
      </w:r>
    </w:p>
    <w:p w:rsidR="00560FE7" w:rsidRPr="00427976" w:rsidRDefault="00560FE7" w:rsidP="00C37DA9">
      <w:pPr>
        <w:spacing w:after="60" w:line="360" w:lineRule="auto"/>
        <w:jc w:val="both"/>
      </w:pPr>
      <w:r w:rsidRPr="00427976">
        <w:t>“(2)</w:t>
      </w:r>
      <w:r w:rsidRPr="00427976">
        <w:tab/>
        <w:t>The Board shall consist of the following:</w:t>
      </w:r>
    </w:p>
    <w:tbl>
      <w:tblPr>
        <w:tblW w:w="467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8"/>
        <w:gridCol w:w="2162"/>
      </w:tblGrid>
      <w:tr w:rsidR="00560FE7" w:rsidRPr="00427976" w:rsidTr="00C37DA9">
        <w:tc>
          <w:tcPr>
            <w:tcW w:w="3749" w:type="pct"/>
          </w:tcPr>
          <w:p w:rsidR="00560FE7" w:rsidRPr="00672B06" w:rsidRDefault="00560FE7" w:rsidP="00672B06">
            <w:pPr>
              <w:pStyle w:val="ListParagraph"/>
              <w:numPr>
                <w:ilvl w:val="0"/>
                <w:numId w:val="30"/>
              </w:numPr>
              <w:spacing w:after="60"/>
              <w:ind w:left="702" w:hanging="720"/>
              <w:jc w:val="both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Chairman, Planning and Development Board of the Government;</w:t>
            </w:r>
          </w:p>
        </w:tc>
        <w:tc>
          <w:tcPr>
            <w:tcW w:w="1251" w:type="pct"/>
          </w:tcPr>
          <w:p w:rsidR="00560FE7" w:rsidRPr="00672B06" w:rsidRDefault="00560FE7" w:rsidP="00672B06">
            <w:pPr>
              <w:spacing w:after="60"/>
              <w:jc w:val="center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Chairman</w:t>
            </w:r>
          </w:p>
        </w:tc>
      </w:tr>
      <w:tr w:rsidR="00560FE7" w:rsidRPr="00427976" w:rsidTr="00C37DA9">
        <w:tc>
          <w:tcPr>
            <w:tcW w:w="3749" w:type="pct"/>
          </w:tcPr>
          <w:p w:rsidR="00560FE7" w:rsidRPr="00672B06" w:rsidRDefault="00560FE7" w:rsidP="00672B06">
            <w:pPr>
              <w:pStyle w:val="ListParagraph"/>
              <w:numPr>
                <w:ilvl w:val="0"/>
                <w:numId w:val="30"/>
              </w:numPr>
              <w:spacing w:after="60"/>
              <w:ind w:left="702" w:hanging="720"/>
              <w:jc w:val="both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A renowned economist to be appointed by the Government;</w:t>
            </w:r>
          </w:p>
        </w:tc>
        <w:tc>
          <w:tcPr>
            <w:tcW w:w="1251" w:type="pct"/>
          </w:tcPr>
          <w:p w:rsidR="00560FE7" w:rsidRPr="00672B06" w:rsidRDefault="00560FE7" w:rsidP="00672B06">
            <w:pPr>
              <w:spacing w:after="60"/>
              <w:jc w:val="center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Vice Chairman</w:t>
            </w:r>
          </w:p>
        </w:tc>
      </w:tr>
      <w:tr w:rsidR="00560FE7" w:rsidRPr="00427976" w:rsidTr="00C37DA9">
        <w:tc>
          <w:tcPr>
            <w:tcW w:w="3749" w:type="pct"/>
          </w:tcPr>
          <w:p w:rsidR="00560FE7" w:rsidRPr="00672B06" w:rsidRDefault="00560FE7" w:rsidP="00672B06">
            <w:pPr>
              <w:pStyle w:val="ListParagraph"/>
              <w:numPr>
                <w:ilvl w:val="0"/>
                <w:numId w:val="30"/>
              </w:numPr>
              <w:spacing w:after="60"/>
              <w:ind w:left="702" w:hanging="720"/>
              <w:jc w:val="both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Secretary to the Government, Finance Department or his nominee not below the rank of an Additional Secretary;</w:t>
            </w:r>
          </w:p>
        </w:tc>
        <w:tc>
          <w:tcPr>
            <w:tcW w:w="1251" w:type="pct"/>
          </w:tcPr>
          <w:p w:rsidR="00560FE7" w:rsidRPr="00672B06" w:rsidRDefault="00560FE7" w:rsidP="00672B06">
            <w:pPr>
              <w:spacing w:after="60"/>
              <w:jc w:val="center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Member</w:t>
            </w:r>
          </w:p>
        </w:tc>
      </w:tr>
      <w:tr w:rsidR="00560FE7" w:rsidRPr="00427976" w:rsidTr="00C37DA9">
        <w:tc>
          <w:tcPr>
            <w:tcW w:w="3749" w:type="pct"/>
          </w:tcPr>
          <w:p w:rsidR="00560FE7" w:rsidRPr="00672B06" w:rsidRDefault="00560FE7" w:rsidP="00672B06">
            <w:pPr>
              <w:pStyle w:val="ListParagraph"/>
              <w:numPr>
                <w:ilvl w:val="0"/>
                <w:numId w:val="30"/>
              </w:numPr>
              <w:spacing w:after="60"/>
              <w:ind w:left="702" w:hanging="720"/>
              <w:jc w:val="both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Secretary to the Government, Agriculture Department or his nominee not below the rank of an Additional Secretary;</w:t>
            </w:r>
          </w:p>
        </w:tc>
        <w:tc>
          <w:tcPr>
            <w:tcW w:w="1251" w:type="pct"/>
          </w:tcPr>
          <w:p w:rsidR="00560FE7" w:rsidRPr="00672B06" w:rsidRDefault="00560FE7" w:rsidP="00672B06">
            <w:pPr>
              <w:spacing w:after="60"/>
              <w:jc w:val="center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Member</w:t>
            </w:r>
          </w:p>
        </w:tc>
      </w:tr>
      <w:tr w:rsidR="00560FE7" w:rsidRPr="00427976" w:rsidTr="00C37DA9">
        <w:tc>
          <w:tcPr>
            <w:tcW w:w="3749" w:type="pct"/>
          </w:tcPr>
          <w:p w:rsidR="00560FE7" w:rsidRPr="00672B06" w:rsidRDefault="00560FE7" w:rsidP="00672B06">
            <w:pPr>
              <w:pStyle w:val="ListParagraph"/>
              <w:numPr>
                <w:ilvl w:val="0"/>
                <w:numId w:val="30"/>
              </w:numPr>
              <w:spacing w:after="60"/>
              <w:ind w:left="702" w:hanging="720"/>
              <w:jc w:val="both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Secretary to the Government, Industries, Commerce and Investment Department or his nominee not below the rank of an Additional Secretary;</w:t>
            </w:r>
          </w:p>
        </w:tc>
        <w:tc>
          <w:tcPr>
            <w:tcW w:w="1251" w:type="pct"/>
          </w:tcPr>
          <w:p w:rsidR="00560FE7" w:rsidRPr="00672B06" w:rsidRDefault="00560FE7" w:rsidP="00672B06">
            <w:pPr>
              <w:spacing w:after="60"/>
              <w:jc w:val="center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Member</w:t>
            </w:r>
          </w:p>
        </w:tc>
      </w:tr>
      <w:tr w:rsidR="00560FE7" w:rsidRPr="00427976" w:rsidTr="00C37DA9">
        <w:tc>
          <w:tcPr>
            <w:tcW w:w="3749" w:type="pct"/>
          </w:tcPr>
          <w:p w:rsidR="00560FE7" w:rsidRPr="00672B06" w:rsidRDefault="00560FE7" w:rsidP="00672B06">
            <w:pPr>
              <w:pStyle w:val="ListParagraph"/>
              <w:numPr>
                <w:ilvl w:val="0"/>
                <w:numId w:val="30"/>
              </w:numPr>
              <w:spacing w:after="60"/>
              <w:ind w:left="702" w:hanging="720"/>
              <w:jc w:val="both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Secretary to the Government, Higher Education Department or his nominee not below the rank of an Additional Secretary;</w:t>
            </w:r>
          </w:p>
        </w:tc>
        <w:tc>
          <w:tcPr>
            <w:tcW w:w="1251" w:type="pct"/>
          </w:tcPr>
          <w:p w:rsidR="00560FE7" w:rsidRPr="00672B06" w:rsidRDefault="00560FE7" w:rsidP="00672B06">
            <w:pPr>
              <w:spacing w:after="60"/>
              <w:jc w:val="center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Member</w:t>
            </w:r>
          </w:p>
        </w:tc>
      </w:tr>
      <w:tr w:rsidR="00560FE7" w:rsidRPr="00427976" w:rsidTr="00C37DA9">
        <w:tc>
          <w:tcPr>
            <w:tcW w:w="3749" w:type="pct"/>
          </w:tcPr>
          <w:p w:rsidR="00560FE7" w:rsidRPr="00672B06" w:rsidRDefault="00560FE7" w:rsidP="00672B06">
            <w:pPr>
              <w:pStyle w:val="ListParagraph"/>
              <w:numPr>
                <w:ilvl w:val="0"/>
                <w:numId w:val="30"/>
              </w:numPr>
              <w:spacing w:after="60"/>
              <w:ind w:left="702" w:hanging="720"/>
              <w:jc w:val="both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Chief Economist to the Government, Planning and Development Department;</w:t>
            </w:r>
          </w:p>
        </w:tc>
        <w:tc>
          <w:tcPr>
            <w:tcW w:w="1251" w:type="pct"/>
          </w:tcPr>
          <w:p w:rsidR="00560FE7" w:rsidRPr="00672B06" w:rsidRDefault="00560FE7" w:rsidP="00672B06">
            <w:pPr>
              <w:spacing w:after="60"/>
              <w:jc w:val="center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Member</w:t>
            </w:r>
          </w:p>
        </w:tc>
      </w:tr>
      <w:tr w:rsidR="00560FE7" w:rsidRPr="00427976" w:rsidTr="00C37DA9">
        <w:tc>
          <w:tcPr>
            <w:tcW w:w="3749" w:type="pct"/>
          </w:tcPr>
          <w:p w:rsidR="00560FE7" w:rsidRPr="00672B06" w:rsidRDefault="00560FE7" w:rsidP="00672B06">
            <w:pPr>
              <w:pStyle w:val="ListParagraph"/>
              <w:numPr>
                <w:ilvl w:val="0"/>
                <w:numId w:val="30"/>
              </w:numPr>
              <w:spacing w:after="60"/>
              <w:ind w:left="702" w:hanging="720"/>
              <w:jc w:val="both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three non-official members, including at least one female member, to be nominated by the Government from amongst the economists and social scientists; and</w:t>
            </w:r>
          </w:p>
        </w:tc>
        <w:tc>
          <w:tcPr>
            <w:tcW w:w="1251" w:type="pct"/>
          </w:tcPr>
          <w:p w:rsidR="00560FE7" w:rsidRPr="00672B06" w:rsidRDefault="00560FE7" w:rsidP="00672B06">
            <w:pPr>
              <w:spacing w:after="60"/>
              <w:jc w:val="center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Members</w:t>
            </w:r>
          </w:p>
        </w:tc>
      </w:tr>
      <w:tr w:rsidR="00560FE7" w:rsidRPr="00427976" w:rsidTr="00C37DA9">
        <w:tc>
          <w:tcPr>
            <w:tcW w:w="3749" w:type="pct"/>
          </w:tcPr>
          <w:p w:rsidR="00560FE7" w:rsidRPr="00672B06" w:rsidRDefault="00560FE7" w:rsidP="00672B06">
            <w:pPr>
              <w:pStyle w:val="ListParagraph"/>
              <w:numPr>
                <w:ilvl w:val="0"/>
                <w:numId w:val="30"/>
              </w:numPr>
              <w:spacing w:after="60"/>
              <w:ind w:left="702" w:hanging="720"/>
              <w:jc w:val="both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Director.</w:t>
            </w:r>
          </w:p>
        </w:tc>
        <w:tc>
          <w:tcPr>
            <w:tcW w:w="1251" w:type="pct"/>
          </w:tcPr>
          <w:p w:rsidR="00560FE7" w:rsidRPr="00672B06" w:rsidRDefault="00560FE7" w:rsidP="00672B06">
            <w:pPr>
              <w:spacing w:after="60"/>
              <w:jc w:val="center"/>
              <w:rPr>
                <w:bCs/>
              </w:rPr>
            </w:pPr>
            <w:r w:rsidRPr="00672B06">
              <w:rPr>
                <w:bCs/>
                <w:sz w:val="22"/>
                <w:szCs w:val="22"/>
              </w:rPr>
              <w:t>Member/Secretary”</w:t>
            </w:r>
          </w:p>
        </w:tc>
      </w:tr>
    </w:tbl>
    <w:p w:rsidR="00560FE7" w:rsidRDefault="00560FE7" w:rsidP="00164FEF">
      <w:pPr>
        <w:rPr>
          <w:b/>
          <w:bCs/>
        </w:rPr>
      </w:pPr>
    </w:p>
    <w:p w:rsidR="00560FE7" w:rsidRPr="00D0379F" w:rsidRDefault="00560FE7" w:rsidP="005D2F3B">
      <w:pPr>
        <w:jc w:val="both"/>
        <w:rPr>
          <w:color w:val="000000"/>
          <w:lang w:eastAsia="en-GB"/>
        </w:rPr>
      </w:pPr>
      <w:r>
        <w:rPr>
          <w:b/>
          <w:bCs/>
          <w:color w:val="000000"/>
        </w:rPr>
        <w:lastRenderedPageBreak/>
        <w:t>3</w:t>
      </w:r>
      <w:r w:rsidRPr="00D0379F">
        <w:rPr>
          <w:b/>
          <w:bCs/>
          <w:color w:val="000000"/>
        </w:rPr>
        <w:t>.</w:t>
      </w:r>
      <w:r w:rsidRPr="00D0379F">
        <w:rPr>
          <w:b/>
          <w:bCs/>
          <w:color w:val="000000"/>
        </w:rPr>
        <w:tab/>
        <w:t xml:space="preserve">Repeal.– </w:t>
      </w:r>
      <w:r w:rsidRPr="00D0379F">
        <w:rPr>
          <w:color w:val="000000"/>
        </w:rPr>
        <w:t xml:space="preserve">The </w:t>
      </w:r>
      <w:r w:rsidRPr="00427976">
        <w:t>Punjab Economic Research Institute (Amendment)</w:t>
      </w:r>
      <w:r>
        <w:t xml:space="preserve"> Ordinance</w:t>
      </w:r>
      <w:r w:rsidRPr="00D0379F">
        <w:rPr>
          <w:color w:val="000000"/>
        </w:rPr>
        <w:t>, 2016 (</w:t>
      </w:r>
      <w:r>
        <w:rPr>
          <w:color w:val="000000"/>
        </w:rPr>
        <w:t>VII</w:t>
      </w:r>
      <w:r w:rsidRPr="00D0379F">
        <w:rPr>
          <w:color w:val="000000"/>
        </w:rPr>
        <w:t xml:space="preserve">I of 2016) is </w:t>
      </w:r>
      <w:r w:rsidRPr="00D0379F">
        <w:rPr>
          <w:color w:val="000000"/>
          <w:lang w:eastAsia="en-GB"/>
        </w:rPr>
        <w:t>hereby repealed.</w:t>
      </w:r>
    </w:p>
    <w:p w:rsidR="00560FE7" w:rsidRPr="00D0379F" w:rsidRDefault="00560FE7" w:rsidP="005D2F3B">
      <w:pPr>
        <w:jc w:val="both"/>
      </w:pPr>
    </w:p>
    <w:p w:rsidR="00560FE7" w:rsidRPr="00D0379F" w:rsidRDefault="00560FE7" w:rsidP="005D2F3B"/>
    <w:p w:rsidR="00560FE7" w:rsidRPr="00D0379F" w:rsidRDefault="00560FE7" w:rsidP="005D2F3B">
      <w:pPr>
        <w:tabs>
          <w:tab w:val="center" w:pos="7150"/>
        </w:tabs>
        <w:jc w:val="both"/>
        <w:rPr>
          <w:bCs/>
        </w:rPr>
      </w:pPr>
    </w:p>
    <w:p w:rsidR="00560FE7" w:rsidRPr="00D0379F" w:rsidRDefault="00560FE7" w:rsidP="005D2F3B">
      <w:pPr>
        <w:tabs>
          <w:tab w:val="center" w:pos="6720"/>
        </w:tabs>
        <w:jc w:val="both"/>
        <w:rPr>
          <w:b/>
          <w:bCs/>
        </w:rPr>
      </w:pPr>
      <w:r w:rsidRPr="00D0379F">
        <w:rPr>
          <w:b/>
          <w:bCs/>
        </w:rPr>
        <w:tab/>
        <w:t>MINISTER INCHARGE</w:t>
      </w:r>
    </w:p>
    <w:p w:rsidR="00560FE7" w:rsidRPr="00D0379F" w:rsidRDefault="00560FE7" w:rsidP="005D2F3B">
      <w:pPr>
        <w:tabs>
          <w:tab w:val="center" w:pos="6720"/>
        </w:tabs>
        <w:jc w:val="both"/>
      </w:pPr>
    </w:p>
    <w:p w:rsidR="00560FE7" w:rsidRPr="00D0379F" w:rsidRDefault="00560FE7" w:rsidP="005D2F3B">
      <w:pPr>
        <w:pBdr>
          <w:top w:val="single" w:sz="4" w:space="1" w:color="auto"/>
        </w:pBdr>
        <w:tabs>
          <w:tab w:val="center" w:pos="6720"/>
          <w:tab w:val="center" w:pos="7930"/>
        </w:tabs>
        <w:rPr>
          <w:b/>
        </w:rPr>
      </w:pPr>
      <w:smartTag w:uri="urn:schemas-microsoft-com:office:smarttags" w:element="City">
        <w:r w:rsidRPr="00D0379F">
          <w:rPr>
            <w:b/>
          </w:rPr>
          <w:t>Lahore</w:t>
        </w:r>
      </w:smartTag>
      <w:r w:rsidRPr="00D0379F">
        <w:rPr>
          <w:b/>
        </w:rPr>
        <w:t>:</w:t>
      </w:r>
      <w:r w:rsidRPr="00D0379F">
        <w:rPr>
          <w:b/>
        </w:rPr>
        <w:tab/>
        <w:t xml:space="preserve">RAI </w:t>
      </w:r>
      <w:r w:rsidRPr="00D0379F">
        <w:rPr>
          <w:b/>
          <w:bCs/>
        </w:rPr>
        <w:t>MUMTAZ HUSSAIN BABAR</w:t>
      </w:r>
    </w:p>
    <w:p w:rsidR="005E6B3E" w:rsidRPr="00D24967" w:rsidRDefault="005E6B3E" w:rsidP="005E6B3E">
      <w:pPr>
        <w:pBdr>
          <w:top w:val="single" w:sz="4" w:space="1" w:color="auto"/>
        </w:pBdr>
        <w:tabs>
          <w:tab w:val="center" w:pos="6570"/>
        </w:tabs>
      </w:pPr>
      <w:r>
        <w:rPr>
          <w:b/>
        </w:rPr>
        <w:t>1</w:t>
      </w:r>
      <w:r w:rsidRPr="009B116A">
        <w:rPr>
          <w:b/>
          <w:vertAlign w:val="superscript"/>
        </w:rPr>
        <w:t>st</w:t>
      </w:r>
      <w:r>
        <w:rPr>
          <w:b/>
        </w:rPr>
        <w:t xml:space="preserve"> February </w:t>
      </w:r>
      <w:r w:rsidRPr="00D24967">
        <w:rPr>
          <w:b/>
        </w:rPr>
        <w:t>2016</w:t>
      </w:r>
      <w:r w:rsidRPr="00D24967">
        <w:rPr>
          <w:b/>
        </w:rPr>
        <w:tab/>
        <w:t>Secretary</w:t>
      </w:r>
    </w:p>
    <w:p w:rsidR="00560FE7" w:rsidRPr="00427976" w:rsidRDefault="00560FE7" w:rsidP="00164FEF">
      <w:pPr>
        <w:rPr>
          <w:b/>
          <w:bCs/>
        </w:rPr>
      </w:pPr>
      <w:bookmarkStart w:id="2" w:name="_GoBack"/>
      <w:bookmarkEnd w:id="2"/>
    </w:p>
    <w:sectPr w:rsidR="00560FE7" w:rsidRPr="00427976" w:rsidSect="00572B62">
      <w:headerReference w:type="default" r:id="rId8"/>
      <w:pgSz w:w="11909" w:h="16834" w:code="9"/>
      <w:pgMar w:top="1440" w:right="1440" w:bottom="144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5B" w:rsidRDefault="00D74E5B" w:rsidP="00164FEF">
      <w:r>
        <w:separator/>
      </w:r>
    </w:p>
  </w:endnote>
  <w:endnote w:type="continuationSeparator" w:id="0">
    <w:p w:rsidR="00D74E5B" w:rsidRDefault="00D74E5B" w:rsidP="0016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5B" w:rsidRDefault="00D74E5B" w:rsidP="00164FEF">
      <w:r>
        <w:separator/>
      </w:r>
    </w:p>
  </w:footnote>
  <w:footnote w:type="continuationSeparator" w:id="0">
    <w:p w:rsidR="00D74E5B" w:rsidRDefault="00D74E5B" w:rsidP="00164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E7" w:rsidRDefault="003B5A5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B3E">
      <w:rPr>
        <w:noProof/>
      </w:rPr>
      <w:t>2</w:t>
    </w:r>
    <w:r>
      <w:rPr>
        <w:noProof/>
      </w:rPr>
      <w:fldChar w:fldCharType="end"/>
    </w:r>
  </w:p>
  <w:p w:rsidR="00560FE7" w:rsidRDefault="00560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D7"/>
    <w:multiLevelType w:val="singleLevel"/>
    <w:tmpl w:val="A7F60296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45731E1"/>
    <w:multiLevelType w:val="hybridMultilevel"/>
    <w:tmpl w:val="F3D4C132"/>
    <w:lvl w:ilvl="0" w:tplc="3448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1725D"/>
    <w:multiLevelType w:val="hybridMultilevel"/>
    <w:tmpl w:val="19261BE0"/>
    <w:lvl w:ilvl="0" w:tplc="CB38D7B6">
      <w:start w:val="1"/>
      <w:numFmt w:val="lowerLetter"/>
      <w:lvlText w:val="(%1)"/>
      <w:lvlJc w:val="left"/>
      <w:pPr>
        <w:ind w:left="108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C3566"/>
    <w:multiLevelType w:val="singleLevel"/>
    <w:tmpl w:val="09F423DC"/>
    <w:lvl w:ilvl="0">
      <w:start w:val="20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/>
      </w:rPr>
    </w:lvl>
  </w:abstractNum>
  <w:abstractNum w:abstractNumId="4">
    <w:nsid w:val="1B827525"/>
    <w:multiLevelType w:val="hybridMultilevel"/>
    <w:tmpl w:val="966ADABA"/>
    <w:lvl w:ilvl="0" w:tplc="F886AE1E">
      <w:start w:val="1"/>
      <w:numFmt w:val="lowerLetter"/>
      <w:lvlText w:val="(%1)"/>
      <w:lvlJc w:val="left"/>
      <w:pPr>
        <w:tabs>
          <w:tab w:val="num" w:pos="720"/>
        </w:tabs>
        <w:ind w:left="144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8072E7"/>
    <w:multiLevelType w:val="singleLevel"/>
    <w:tmpl w:val="A7F60296"/>
    <w:lvl w:ilvl="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</w:abstractNum>
  <w:abstractNum w:abstractNumId="6">
    <w:nsid w:val="26610B0A"/>
    <w:multiLevelType w:val="hybridMultilevel"/>
    <w:tmpl w:val="B3DC7E6C"/>
    <w:lvl w:ilvl="0" w:tplc="A7F6029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B76C73"/>
    <w:multiLevelType w:val="hybridMultilevel"/>
    <w:tmpl w:val="D4BCACFC"/>
    <w:lvl w:ilvl="0" w:tplc="DD105B5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6F66C55"/>
    <w:multiLevelType w:val="hybridMultilevel"/>
    <w:tmpl w:val="A0FA2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BC5A21"/>
    <w:multiLevelType w:val="singleLevel"/>
    <w:tmpl w:val="A7F60296"/>
    <w:lvl w:ilvl="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2E1F197D"/>
    <w:multiLevelType w:val="hybridMultilevel"/>
    <w:tmpl w:val="6FF8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305172"/>
    <w:multiLevelType w:val="hybridMultilevel"/>
    <w:tmpl w:val="3F400EA4"/>
    <w:lvl w:ilvl="0" w:tplc="64687D5E">
      <w:start w:val="1"/>
      <w:numFmt w:val="lowerLetter"/>
      <w:lvlText w:val="(%1)"/>
      <w:lvlJc w:val="left"/>
      <w:pPr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D439F2"/>
    <w:multiLevelType w:val="hybridMultilevel"/>
    <w:tmpl w:val="7AC8F100"/>
    <w:lvl w:ilvl="0" w:tplc="113C9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115373"/>
    <w:multiLevelType w:val="singleLevel"/>
    <w:tmpl w:val="9D18450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5111330C"/>
    <w:multiLevelType w:val="hybridMultilevel"/>
    <w:tmpl w:val="298431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3030EA"/>
    <w:multiLevelType w:val="hybridMultilevel"/>
    <w:tmpl w:val="882CA5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2A1219D"/>
    <w:multiLevelType w:val="singleLevel"/>
    <w:tmpl w:val="56544B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55F86290"/>
    <w:multiLevelType w:val="hybridMultilevel"/>
    <w:tmpl w:val="CDFA8C94"/>
    <w:lvl w:ilvl="0" w:tplc="8BEA0D40">
      <w:start w:val="1"/>
      <w:numFmt w:val="lowerRoman"/>
      <w:lvlText w:val="(%1)"/>
      <w:lvlJc w:val="left"/>
      <w:pPr>
        <w:ind w:left="2520" w:hanging="108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567801D6"/>
    <w:multiLevelType w:val="hybridMultilevel"/>
    <w:tmpl w:val="699CF35E"/>
    <w:lvl w:ilvl="0" w:tplc="E904E166">
      <w:start w:val="8"/>
      <w:numFmt w:val="lowerLetter"/>
      <w:lvlText w:val="(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56B6F112">
      <w:start w:val="12"/>
      <w:numFmt w:val="lowerRoman"/>
      <w:lvlText w:val="(%2)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9">
    <w:nsid w:val="5A8D1169"/>
    <w:multiLevelType w:val="hybridMultilevel"/>
    <w:tmpl w:val="D4B82522"/>
    <w:lvl w:ilvl="0" w:tplc="16D2E5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604256"/>
    <w:multiLevelType w:val="singleLevel"/>
    <w:tmpl w:val="5A9A3F30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1">
    <w:nsid w:val="5D1E005A"/>
    <w:multiLevelType w:val="hybridMultilevel"/>
    <w:tmpl w:val="207695C8"/>
    <w:lvl w:ilvl="0" w:tplc="87E865E0">
      <w:start w:val="50"/>
      <w:numFmt w:val="decimal"/>
      <w:lvlText w:val="%1."/>
      <w:lvlJc w:val="left"/>
      <w:pPr>
        <w:tabs>
          <w:tab w:val="num" w:pos="727"/>
        </w:tabs>
        <w:ind w:left="727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2">
    <w:nsid w:val="613F756A"/>
    <w:multiLevelType w:val="hybridMultilevel"/>
    <w:tmpl w:val="2C6EFB7E"/>
    <w:lvl w:ilvl="0" w:tplc="E8801424">
      <w:start w:val="29"/>
      <w:numFmt w:val="lowerRoman"/>
      <w:lvlText w:val="(%1)"/>
      <w:lvlJc w:val="left"/>
      <w:pPr>
        <w:tabs>
          <w:tab w:val="num" w:pos="2115"/>
        </w:tabs>
        <w:ind w:left="211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  <w:rPr>
        <w:rFonts w:cs="Times New Roman"/>
      </w:rPr>
    </w:lvl>
  </w:abstractNum>
  <w:abstractNum w:abstractNumId="23">
    <w:nsid w:val="659A2233"/>
    <w:multiLevelType w:val="singleLevel"/>
    <w:tmpl w:val="5B3C894A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</w:abstractNum>
  <w:abstractNum w:abstractNumId="24">
    <w:nsid w:val="68612472"/>
    <w:multiLevelType w:val="singleLevel"/>
    <w:tmpl w:val="5B08DEF2"/>
    <w:lvl w:ilvl="0">
      <w:start w:val="8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/>
      </w:rPr>
    </w:lvl>
  </w:abstractNum>
  <w:abstractNum w:abstractNumId="25">
    <w:nsid w:val="69FF2699"/>
    <w:multiLevelType w:val="singleLevel"/>
    <w:tmpl w:val="FD24ED94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</w:abstractNum>
  <w:abstractNum w:abstractNumId="26">
    <w:nsid w:val="7A696BEE"/>
    <w:multiLevelType w:val="hybridMultilevel"/>
    <w:tmpl w:val="1BD8AF4E"/>
    <w:lvl w:ilvl="0" w:tplc="CE1CAA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35318F"/>
    <w:multiLevelType w:val="singleLevel"/>
    <w:tmpl w:val="EB76A09E"/>
    <w:lvl w:ilvl="0">
      <w:start w:val="1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</w:abstractNum>
  <w:abstractNum w:abstractNumId="28">
    <w:nsid w:val="7E2A6102"/>
    <w:multiLevelType w:val="singleLevel"/>
    <w:tmpl w:val="445C1092"/>
    <w:lvl w:ilvl="0">
      <w:start w:val="4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</w:abstractNum>
  <w:abstractNum w:abstractNumId="29">
    <w:nsid w:val="7E5C59BA"/>
    <w:multiLevelType w:val="singleLevel"/>
    <w:tmpl w:val="6B1EF586"/>
    <w:lvl w:ilvl="0">
      <w:start w:val="26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/>
      </w:rPr>
    </w:lvl>
  </w:abstractNum>
  <w:abstractNum w:abstractNumId="30">
    <w:nsid w:val="7E9A396A"/>
    <w:multiLevelType w:val="hybridMultilevel"/>
    <w:tmpl w:val="A1E2F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20"/>
  </w:num>
  <w:num w:numId="5">
    <w:abstractNumId w:val="24"/>
  </w:num>
  <w:num w:numId="6">
    <w:abstractNumId w:val="29"/>
  </w:num>
  <w:num w:numId="7">
    <w:abstractNumId w:val="13"/>
  </w:num>
  <w:num w:numId="8">
    <w:abstractNumId w:val="16"/>
  </w:num>
  <w:num w:numId="9">
    <w:abstractNumId w:val="28"/>
  </w:num>
  <w:num w:numId="10">
    <w:abstractNumId w:val="5"/>
  </w:num>
  <w:num w:numId="11">
    <w:abstractNumId w:val="9"/>
  </w:num>
  <w:num w:numId="12">
    <w:abstractNumId w:val="25"/>
  </w:num>
  <w:num w:numId="13">
    <w:abstractNumId w:val="3"/>
  </w:num>
  <w:num w:numId="14">
    <w:abstractNumId w:val="7"/>
  </w:num>
  <w:num w:numId="15">
    <w:abstractNumId w:val="21"/>
  </w:num>
  <w:num w:numId="16">
    <w:abstractNumId w:val="6"/>
  </w:num>
  <w:num w:numId="17">
    <w:abstractNumId w:val="22"/>
  </w:num>
  <w:num w:numId="18">
    <w:abstractNumId w:val="18"/>
  </w:num>
  <w:num w:numId="19">
    <w:abstractNumId w:val="14"/>
  </w:num>
  <w:num w:numId="20">
    <w:abstractNumId w:val="30"/>
  </w:num>
  <w:num w:numId="21">
    <w:abstractNumId w:val="15"/>
  </w:num>
  <w:num w:numId="22">
    <w:abstractNumId w:val="1"/>
  </w:num>
  <w:num w:numId="23">
    <w:abstractNumId w:val="8"/>
  </w:num>
  <w:num w:numId="24">
    <w:abstractNumId w:val="12"/>
  </w:num>
  <w:num w:numId="25">
    <w:abstractNumId w:val="19"/>
  </w:num>
  <w:num w:numId="26">
    <w:abstractNumId w:val="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94E"/>
    <w:rsid w:val="00001939"/>
    <w:rsid w:val="0000350C"/>
    <w:rsid w:val="000039D5"/>
    <w:rsid w:val="000056AD"/>
    <w:rsid w:val="0000664B"/>
    <w:rsid w:val="000115A8"/>
    <w:rsid w:val="00011B1A"/>
    <w:rsid w:val="000128EE"/>
    <w:rsid w:val="00033A8D"/>
    <w:rsid w:val="00040C66"/>
    <w:rsid w:val="000542CF"/>
    <w:rsid w:val="00055C7B"/>
    <w:rsid w:val="00056038"/>
    <w:rsid w:val="0006095F"/>
    <w:rsid w:val="00061DE5"/>
    <w:rsid w:val="00064C82"/>
    <w:rsid w:val="00075632"/>
    <w:rsid w:val="0007701B"/>
    <w:rsid w:val="00077508"/>
    <w:rsid w:val="000855DB"/>
    <w:rsid w:val="00086A44"/>
    <w:rsid w:val="0009036C"/>
    <w:rsid w:val="000946BE"/>
    <w:rsid w:val="000954E2"/>
    <w:rsid w:val="00097521"/>
    <w:rsid w:val="000B25BB"/>
    <w:rsid w:val="000B69FE"/>
    <w:rsid w:val="000B6CC8"/>
    <w:rsid w:val="000C34CD"/>
    <w:rsid w:val="000C377F"/>
    <w:rsid w:val="000C6126"/>
    <w:rsid w:val="000D6965"/>
    <w:rsid w:val="000E3570"/>
    <w:rsid w:val="000E6A86"/>
    <w:rsid w:val="000F0143"/>
    <w:rsid w:val="000F020E"/>
    <w:rsid w:val="000F583F"/>
    <w:rsid w:val="0011244B"/>
    <w:rsid w:val="00120818"/>
    <w:rsid w:val="0012569C"/>
    <w:rsid w:val="00133193"/>
    <w:rsid w:val="001339C0"/>
    <w:rsid w:val="0014787E"/>
    <w:rsid w:val="00152E85"/>
    <w:rsid w:val="0016008F"/>
    <w:rsid w:val="00161CB6"/>
    <w:rsid w:val="00164FEF"/>
    <w:rsid w:val="001764F7"/>
    <w:rsid w:val="00181053"/>
    <w:rsid w:val="0018249E"/>
    <w:rsid w:val="00185989"/>
    <w:rsid w:val="00186BBE"/>
    <w:rsid w:val="0019275C"/>
    <w:rsid w:val="001A26FC"/>
    <w:rsid w:val="001B7ECF"/>
    <w:rsid w:val="001C21A7"/>
    <w:rsid w:val="001C262A"/>
    <w:rsid w:val="001C5797"/>
    <w:rsid w:val="001D3DC5"/>
    <w:rsid w:val="001D7CE9"/>
    <w:rsid w:val="001E75DB"/>
    <w:rsid w:val="001F3EB0"/>
    <w:rsid w:val="001F77ED"/>
    <w:rsid w:val="002000AF"/>
    <w:rsid w:val="002005E4"/>
    <w:rsid w:val="00205812"/>
    <w:rsid w:val="00205E33"/>
    <w:rsid w:val="00211687"/>
    <w:rsid w:val="00216F40"/>
    <w:rsid w:val="002231E6"/>
    <w:rsid w:val="002239E3"/>
    <w:rsid w:val="00231302"/>
    <w:rsid w:val="002313A9"/>
    <w:rsid w:val="00234EB3"/>
    <w:rsid w:val="0024712C"/>
    <w:rsid w:val="002537B4"/>
    <w:rsid w:val="00260A1B"/>
    <w:rsid w:val="00262A4D"/>
    <w:rsid w:val="00276BA7"/>
    <w:rsid w:val="00283BB6"/>
    <w:rsid w:val="00285CE0"/>
    <w:rsid w:val="002A23EB"/>
    <w:rsid w:val="002B07D1"/>
    <w:rsid w:val="002B54D3"/>
    <w:rsid w:val="002C1C6D"/>
    <w:rsid w:val="002D2CCB"/>
    <w:rsid w:val="002D541E"/>
    <w:rsid w:val="002E1216"/>
    <w:rsid w:val="002E7261"/>
    <w:rsid w:val="002F3AD1"/>
    <w:rsid w:val="00301B19"/>
    <w:rsid w:val="003030AA"/>
    <w:rsid w:val="0030511E"/>
    <w:rsid w:val="00306A79"/>
    <w:rsid w:val="00307A98"/>
    <w:rsid w:val="00311AA9"/>
    <w:rsid w:val="003125D9"/>
    <w:rsid w:val="0031548E"/>
    <w:rsid w:val="00324097"/>
    <w:rsid w:val="00327B85"/>
    <w:rsid w:val="0033023F"/>
    <w:rsid w:val="0033381D"/>
    <w:rsid w:val="003421BA"/>
    <w:rsid w:val="00345E45"/>
    <w:rsid w:val="0035402A"/>
    <w:rsid w:val="00354B7A"/>
    <w:rsid w:val="00354E35"/>
    <w:rsid w:val="00357669"/>
    <w:rsid w:val="0036654C"/>
    <w:rsid w:val="00366611"/>
    <w:rsid w:val="00366D83"/>
    <w:rsid w:val="003723C5"/>
    <w:rsid w:val="00373F0D"/>
    <w:rsid w:val="00380A95"/>
    <w:rsid w:val="00383868"/>
    <w:rsid w:val="00394A88"/>
    <w:rsid w:val="003A14F9"/>
    <w:rsid w:val="003B5A5F"/>
    <w:rsid w:val="003B74CD"/>
    <w:rsid w:val="003B774A"/>
    <w:rsid w:val="003C4788"/>
    <w:rsid w:val="003D2E31"/>
    <w:rsid w:val="003D6971"/>
    <w:rsid w:val="003D6FCD"/>
    <w:rsid w:val="003E1337"/>
    <w:rsid w:val="003E3043"/>
    <w:rsid w:val="003F24C5"/>
    <w:rsid w:val="003F256A"/>
    <w:rsid w:val="003F2D34"/>
    <w:rsid w:val="003F6B71"/>
    <w:rsid w:val="004009C4"/>
    <w:rsid w:val="0041018D"/>
    <w:rsid w:val="00413E69"/>
    <w:rsid w:val="00415013"/>
    <w:rsid w:val="00422CA5"/>
    <w:rsid w:val="00427976"/>
    <w:rsid w:val="004712B7"/>
    <w:rsid w:val="00474591"/>
    <w:rsid w:val="00474EC8"/>
    <w:rsid w:val="00491C6A"/>
    <w:rsid w:val="00495928"/>
    <w:rsid w:val="00495A90"/>
    <w:rsid w:val="004C29F3"/>
    <w:rsid w:val="004C6865"/>
    <w:rsid w:val="004C7D42"/>
    <w:rsid w:val="004C7D88"/>
    <w:rsid w:val="004D3321"/>
    <w:rsid w:val="004E20C7"/>
    <w:rsid w:val="004E374A"/>
    <w:rsid w:val="004E4FD6"/>
    <w:rsid w:val="004F1382"/>
    <w:rsid w:val="004F5582"/>
    <w:rsid w:val="005104A2"/>
    <w:rsid w:val="00513444"/>
    <w:rsid w:val="00514DCB"/>
    <w:rsid w:val="00527510"/>
    <w:rsid w:val="00534090"/>
    <w:rsid w:val="005401BD"/>
    <w:rsid w:val="005429B0"/>
    <w:rsid w:val="005467DC"/>
    <w:rsid w:val="00547369"/>
    <w:rsid w:val="005535A2"/>
    <w:rsid w:val="0055372B"/>
    <w:rsid w:val="00553E56"/>
    <w:rsid w:val="005602A6"/>
    <w:rsid w:val="00560FE7"/>
    <w:rsid w:val="00570AA9"/>
    <w:rsid w:val="00572B62"/>
    <w:rsid w:val="0059091A"/>
    <w:rsid w:val="00594067"/>
    <w:rsid w:val="005A1B87"/>
    <w:rsid w:val="005A6C15"/>
    <w:rsid w:val="005B672F"/>
    <w:rsid w:val="005C7CFA"/>
    <w:rsid w:val="005D23C8"/>
    <w:rsid w:val="005D2F3B"/>
    <w:rsid w:val="005D3931"/>
    <w:rsid w:val="005D4BED"/>
    <w:rsid w:val="005E5452"/>
    <w:rsid w:val="005E6B3E"/>
    <w:rsid w:val="005F1DCC"/>
    <w:rsid w:val="00604119"/>
    <w:rsid w:val="00606709"/>
    <w:rsid w:val="00607864"/>
    <w:rsid w:val="00612CDE"/>
    <w:rsid w:val="00614A99"/>
    <w:rsid w:val="006222BD"/>
    <w:rsid w:val="00627377"/>
    <w:rsid w:val="0063249D"/>
    <w:rsid w:val="00635EC3"/>
    <w:rsid w:val="00651F06"/>
    <w:rsid w:val="00653C70"/>
    <w:rsid w:val="0066309E"/>
    <w:rsid w:val="006664B8"/>
    <w:rsid w:val="00667DC2"/>
    <w:rsid w:val="00672B06"/>
    <w:rsid w:val="00676D44"/>
    <w:rsid w:val="00692E3A"/>
    <w:rsid w:val="00692F44"/>
    <w:rsid w:val="006967F2"/>
    <w:rsid w:val="006A35E6"/>
    <w:rsid w:val="006A38DD"/>
    <w:rsid w:val="006A46F1"/>
    <w:rsid w:val="006B2F4A"/>
    <w:rsid w:val="006B3DD8"/>
    <w:rsid w:val="006B694E"/>
    <w:rsid w:val="006C08B1"/>
    <w:rsid w:val="006C3069"/>
    <w:rsid w:val="006D015F"/>
    <w:rsid w:val="006D24E6"/>
    <w:rsid w:val="006D3A56"/>
    <w:rsid w:val="006D5B6F"/>
    <w:rsid w:val="006D5EB9"/>
    <w:rsid w:val="006D7368"/>
    <w:rsid w:val="006E32EB"/>
    <w:rsid w:val="006E3EFE"/>
    <w:rsid w:val="0070012E"/>
    <w:rsid w:val="00703952"/>
    <w:rsid w:val="0071270A"/>
    <w:rsid w:val="007127B3"/>
    <w:rsid w:val="00712F31"/>
    <w:rsid w:val="00713201"/>
    <w:rsid w:val="00713318"/>
    <w:rsid w:val="0071605C"/>
    <w:rsid w:val="00717594"/>
    <w:rsid w:val="00721EF3"/>
    <w:rsid w:val="007377B0"/>
    <w:rsid w:val="00741D62"/>
    <w:rsid w:val="00753D55"/>
    <w:rsid w:val="00755BEE"/>
    <w:rsid w:val="00764029"/>
    <w:rsid w:val="00765319"/>
    <w:rsid w:val="00766CED"/>
    <w:rsid w:val="00770222"/>
    <w:rsid w:val="00770964"/>
    <w:rsid w:val="007769BA"/>
    <w:rsid w:val="00777EE4"/>
    <w:rsid w:val="00783C7C"/>
    <w:rsid w:val="00786515"/>
    <w:rsid w:val="00793FD6"/>
    <w:rsid w:val="007956FC"/>
    <w:rsid w:val="007A2C00"/>
    <w:rsid w:val="007A4822"/>
    <w:rsid w:val="007A4D31"/>
    <w:rsid w:val="007A5126"/>
    <w:rsid w:val="007A61E4"/>
    <w:rsid w:val="007A665A"/>
    <w:rsid w:val="007B1CB7"/>
    <w:rsid w:val="007C0A83"/>
    <w:rsid w:val="007C2512"/>
    <w:rsid w:val="007E0647"/>
    <w:rsid w:val="007E17E7"/>
    <w:rsid w:val="007F1167"/>
    <w:rsid w:val="007F3765"/>
    <w:rsid w:val="007F5551"/>
    <w:rsid w:val="007F65EF"/>
    <w:rsid w:val="00800247"/>
    <w:rsid w:val="008051A1"/>
    <w:rsid w:val="00810EBB"/>
    <w:rsid w:val="00812E4D"/>
    <w:rsid w:val="00820E1C"/>
    <w:rsid w:val="0082747A"/>
    <w:rsid w:val="00832100"/>
    <w:rsid w:val="00834700"/>
    <w:rsid w:val="00837B96"/>
    <w:rsid w:val="00840FEB"/>
    <w:rsid w:val="00842DF6"/>
    <w:rsid w:val="00844B74"/>
    <w:rsid w:val="0085092D"/>
    <w:rsid w:val="00851CAE"/>
    <w:rsid w:val="0086063D"/>
    <w:rsid w:val="00867DEF"/>
    <w:rsid w:val="00875ED4"/>
    <w:rsid w:val="00885F0C"/>
    <w:rsid w:val="0088685C"/>
    <w:rsid w:val="00891100"/>
    <w:rsid w:val="008912A9"/>
    <w:rsid w:val="00897BEF"/>
    <w:rsid w:val="008A3011"/>
    <w:rsid w:val="008B4C3A"/>
    <w:rsid w:val="008C0109"/>
    <w:rsid w:val="008C1071"/>
    <w:rsid w:val="008C12C8"/>
    <w:rsid w:val="008C56C3"/>
    <w:rsid w:val="008D1419"/>
    <w:rsid w:val="008D4649"/>
    <w:rsid w:val="008D59DC"/>
    <w:rsid w:val="008D6BC7"/>
    <w:rsid w:val="008E01E2"/>
    <w:rsid w:val="008E311F"/>
    <w:rsid w:val="008E48BA"/>
    <w:rsid w:val="008E54A3"/>
    <w:rsid w:val="008E5C21"/>
    <w:rsid w:val="008F23E2"/>
    <w:rsid w:val="008F36F1"/>
    <w:rsid w:val="008F426A"/>
    <w:rsid w:val="008F4A18"/>
    <w:rsid w:val="00910894"/>
    <w:rsid w:val="00913506"/>
    <w:rsid w:val="00921C04"/>
    <w:rsid w:val="009236BD"/>
    <w:rsid w:val="00932DF4"/>
    <w:rsid w:val="009333EB"/>
    <w:rsid w:val="00933583"/>
    <w:rsid w:val="00937753"/>
    <w:rsid w:val="0093794E"/>
    <w:rsid w:val="0094373D"/>
    <w:rsid w:val="00947D05"/>
    <w:rsid w:val="009542C9"/>
    <w:rsid w:val="0095566C"/>
    <w:rsid w:val="00956CD1"/>
    <w:rsid w:val="00962411"/>
    <w:rsid w:val="00962BCD"/>
    <w:rsid w:val="00966C88"/>
    <w:rsid w:val="00972FEF"/>
    <w:rsid w:val="009974EC"/>
    <w:rsid w:val="00997C36"/>
    <w:rsid w:val="009A7169"/>
    <w:rsid w:val="009B0D39"/>
    <w:rsid w:val="009C3371"/>
    <w:rsid w:val="009D488A"/>
    <w:rsid w:val="009D71C2"/>
    <w:rsid w:val="009E48BA"/>
    <w:rsid w:val="009E5CD1"/>
    <w:rsid w:val="009F1641"/>
    <w:rsid w:val="009F5409"/>
    <w:rsid w:val="00A06E62"/>
    <w:rsid w:val="00A20817"/>
    <w:rsid w:val="00A20919"/>
    <w:rsid w:val="00A20BBE"/>
    <w:rsid w:val="00A23810"/>
    <w:rsid w:val="00A240F6"/>
    <w:rsid w:val="00A316D6"/>
    <w:rsid w:val="00A406F4"/>
    <w:rsid w:val="00A455E8"/>
    <w:rsid w:val="00A61B39"/>
    <w:rsid w:val="00A6289A"/>
    <w:rsid w:val="00A72AC0"/>
    <w:rsid w:val="00A77D4C"/>
    <w:rsid w:val="00A8658B"/>
    <w:rsid w:val="00A93B77"/>
    <w:rsid w:val="00A94BE8"/>
    <w:rsid w:val="00A96A1C"/>
    <w:rsid w:val="00AA0711"/>
    <w:rsid w:val="00AA5E7A"/>
    <w:rsid w:val="00AB1263"/>
    <w:rsid w:val="00AB2D87"/>
    <w:rsid w:val="00AC208B"/>
    <w:rsid w:val="00AC2DAD"/>
    <w:rsid w:val="00AC46FC"/>
    <w:rsid w:val="00AC7F67"/>
    <w:rsid w:val="00AD4ED9"/>
    <w:rsid w:val="00AD5F0E"/>
    <w:rsid w:val="00AD76B7"/>
    <w:rsid w:val="00AE002A"/>
    <w:rsid w:val="00AE087C"/>
    <w:rsid w:val="00AE2ED1"/>
    <w:rsid w:val="00AE7695"/>
    <w:rsid w:val="00AF3D4D"/>
    <w:rsid w:val="00B0062B"/>
    <w:rsid w:val="00B13D19"/>
    <w:rsid w:val="00B221B2"/>
    <w:rsid w:val="00B22295"/>
    <w:rsid w:val="00B23552"/>
    <w:rsid w:val="00B25997"/>
    <w:rsid w:val="00B26F49"/>
    <w:rsid w:val="00B277BF"/>
    <w:rsid w:val="00B279E6"/>
    <w:rsid w:val="00B359E2"/>
    <w:rsid w:val="00B42CE9"/>
    <w:rsid w:val="00B4609D"/>
    <w:rsid w:val="00B467BB"/>
    <w:rsid w:val="00B57AF5"/>
    <w:rsid w:val="00B65301"/>
    <w:rsid w:val="00B80D27"/>
    <w:rsid w:val="00B80E0B"/>
    <w:rsid w:val="00BA1408"/>
    <w:rsid w:val="00BA3C10"/>
    <w:rsid w:val="00BA5FA0"/>
    <w:rsid w:val="00BB00C7"/>
    <w:rsid w:val="00BB1587"/>
    <w:rsid w:val="00BB4C0F"/>
    <w:rsid w:val="00BB7182"/>
    <w:rsid w:val="00BC1966"/>
    <w:rsid w:val="00BD0437"/>
    <w:rsid w:val="00BD2FB7"/>
    <w:rsid w:val="00BD3211"/>
    <w:rsid w:val="00BE2AB2"/>
    <w:rsid w:val="00BF18BB"/>
    <w:rsid w:val="00BF19C7"/>
    <w:rsid w:val="00BF3258"/>
    <w:rsid w:val="00C03C32"/>
    <w:rsid w:val="00C052C2"/>
    <w:rsid w:val="00C24167"/>
    <w:rsid w:val="00C27189"/>
    <w:rsid w:val="00C30C37"/>
    <w:rsid w:val="00C32B9A"/>
    <w:rsid w:val="00C34109"/>
    <w:rsid w:val="00C374C9"/>
    <w:rsid w:val="00C37DA9"/>
    <w:rsid w:val="00C422CC"/>
    <w:rsid w:val="00C422E7"/>
    <w:rsid w:val="00C42F12"/>
    <w:rsid w:val="00C4334D"/>
    <w:rsid w:val="00C460CE"/>
    <w:rsid w:val="00C51A72"/>
    <w:rsid w:val="00C52582"/>
    <w:rsid w:val="00C559C7"/>
    <w:rsid w:val="00C67AC6"/>
    <w:rsid w:val="00C67E51"/>
    <w:rsid w:val="00C776BD"/>
    <w:rsid w:val="00C83F13"/>
    <w:rsid w:val="00C971B3"/>
    <w:rsid w:val="00CA0F5A"/>
    <w:rsid w:val="00CA2BF7"/>
    <w:rsid w:val="00CA39B4"/>
    <w:rsid w:val="00CB0FA8"/>
    <w:rsid w:val="00CB356F"/>
    <w:rsid w:val="00CB57A3"/>
    <w:rsid w:val="00CD1D3F"/>
    <w:rsid w:val="00CD290D"/>
    <w:rsid w:val="00CE3074"/>
    <w:rsid w:val="00CE3E9D"/>
    <w:rsid w:val="00CE3EC3"/>
    <w:rsid w:val="00CE5C00"/>
    <w:rsid w:val="00CF3F89"/>
    <w:rsid w:val="00CF4711"/>
    <w:rsid w:val="00CF56F6"/>
    <w:rsid w:val="00D018B4"/>
    <w:rsid w:val="00D030FB"/>
    <w:rsid w:val="00D0379F"/>
    <w:rsid w:val="00D115C3"/>
    <w:rsid w:val="00D11C67"/>
    <w:rsid w:val="00D16B5A"/>
    <w:rsid w:val="00D20A36"/>
    <w:rsid w:val="00D249D0"/>
    <w:rsid w:val="00D277F8"/>
    <w:rsid w:val="00D31A2F"/>
    <w:rsid w:val="00D3519A"/>
    <w:rsid w:val="00D367DC"/>
    <w:rsid w:val="00D37AD2"/>
    <w:rsid w:val="00D46E99"/>
    <w:rsid w:val="00D507F3"/>
    <w:rsid w:val="00D5268F"/>
    <w:rsid w:val="00D5547D"/>
    <w:rsid w:val="00D729DE"/>
    <w:rsid w:val="00D72F51"/>
    <w:rsid w:val="00D74A8C"/>
    <w:rsid w:val="00D74E5B"/>
    <w:rsid w:val="00D77951"/>
    <w:rsid w:val="00D86626"/>
    <w:rsid w:val="00D91280"/>
    <w:rsid w:val="00D92390"/>
    <w:rsid w:val="00D93294"/>
    <w:rsid w:val="00D96B47"/>
    <w:rsid w:val="00DA76F5"/>
    <w:rsid w:val="00DB0D36"/>
    <w:rsid w:val="00DB18A6"/>
    <w:rsid w:val="00DB7CB4"/>
    <w:rsid w:val="00DC1625"/>
    <w:rsid w:val="00DC73F5"/>
    <w:rsid w:val="00DD28B8"/>
    <w:rsid w:val="00DD2D24"/>
    <w:rsid w:val="00DD5244"/>
    <w:rsid w:val="00DE080A"/>
    <w:rsid w:val="00DF1808"/>
    <w:rsid w:val="00DF2050"/>
    <w:rsid w:val="00DF35AE"/>
    <w:rsid w:val="00E102F0"/>
    <w:rsid w:val="00E123FF"/>
    <w:rsid w:val="00E1408F"/>
    <w:rsid w:val="00E147A6"/>
    <w:rsid w:val="00E15B92"/>
    <w:rsid w:val="00E17009"/>
    <w:rsid w:val="00E229C4"/>
    <w:rsid w:val="00E22B2B"/>
    <w:rsid w:val="00E271FE"/>
    <w:rsid w:val="00E2733A"/>
    <w:rsid w:val="00E31EA1"/>
    <w:rsid w:val="00E3235E"/>
    <w:rsid w:val="00E41517"/>
    <w:rsid w:val="00E43720"/>
    <w:rsid w:val="00E440CB"/>
    <w:rsid w:val="00E45F75"/>
    <w:rsid w:val="00E52B34"/>
    <w:rsid w:val="00E627E7"/>
    <w:rsid w:val="00E802A1"/>
    <w:rsid w:val="00E8233A"/>
    <w:rsid w:val="00E87D89"/>
    <w:rsid w:val="00E9294C"/>
    <w:rsid w:val="00E97842"/>
    <w:rsid w:val="00EA3F76"/>
    <w:rsid w:val="00EA443E"/>
    <w:rsid w:val="00EB050F"/>
    <w:rsid w:val="00EB0DC8"/>
    <w:rsid w:val="00EB2B96"/>
    <w:rsid w:val="00EB4A0B"/>
    <w:rsid w:val="00EB56DF"/>
    <w:rsid w:val="00EC08D5"/>
    <w:rsid w:val="00EC1243"/>
    <w:rsid w:val="00EC53BC"/>
    <w:rsid w:val="00ED75EA"/>
    <w:rsid w:val="00EF2148"/>
    <w:rsid w:val="00EF3BB4"/>
    <w:rsid w:val="00F03CDE"/>
    <w:rsid w:val="00F12687"/>
    <w:rsid w:val="00F13029"/>
    <w:rsid w:val="00F140D8"/>
    <w:rsid w:val="00F16624"/>
    <w:rsid w:val="00F205DF"/>
    <w:rsid w:val="00F248C8"/>
    <w:rsid w:val="00F446B5"/>
    <w:rsid w:val="00F4624B"/>
    <w:rsid w:val="00F46761"/>
    <w:rsid w:val="00F523A6"/>
    <w:rsid w:val="00F548F9"/>
    <w:rsid w:val="00F62A23"/>
    <w:rsid w:val="00F64996"/>
    <w:rsid w:val="00F82775"/>
    <w:rsid w:val="00F82DE7"/>
    <w:rsid w:val="00F835F8"/>
    <w:rsid w:val="00F8548E"/>
    <w:rsid w:val="00F90D2F"/>
    <w:rsid w:val="00F97E4F"/>
    <w:rsid w:val="00FA2138"/>
    <w:rsid w:val="00FA4864"/>
    <w:rsid w:val="00FA4B27"/>
    <w:rsid w:val="00FB094A"/>
    <w:rsid w:val="00FB5A4F"/>
    <w:rsid w:val="00FC2A51"/>
    <w:rsid w:val="00FC62D1"/>
    <w:rsid w:val="00FC7639"/>
    <w:rsid w:val="00FD1342"/>
    <w:rsid w:val="00FD2CD6"/>
    <w:rsid w:val="00FD46EC"/>
    <w:rsid w:val="00FD6BBB"/>
    <w:rsid w:val="00FE1F92"/>
    <w:rsid w:val="00FE21D1"/>
    <w:rsid w:val="00FE2F47"/>
    <w:rsid w:val="00FE4003"/>
    <w:rsid w:val="00FE6D24"/>
    <w:rsid w:val="00FF15D8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951"/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95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795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795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7951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D7795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D7795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D7795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9"/>
    <w:locked/>
    <w:rsid w:val="00D7795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77951"/>
    <w:pPr>
      <w:ind w:left="900" w:hanging="360"/>
      <w:jc w:val="both"/>
    </w:pPr>
    <w:rPr>
      <w:rFonts w:cs="Times New Roman"/>
      <w:lang w:val="en-GB" w:bidi="ur-PK"/>
    </w:rPr>
  </w:style>
  <w:style w:type="character" w:customStyle="1" w:styleId="BodyTextIndent2Char">
    <w:name w:val="Body Text Indent 2 Char"/>
    <w:link w:val="BodyTextIndent2"/>
    <w:uiPriority w:val="99"/>
    <w:locked/>
    <w:rsid w:val="00D77951"/>
    <w:rPr>
      <w:rFonts w:ascii="Arial" w:hAnsi="Arial" w:cs="Times New Roman"/>
      <w:sz w:val="24"/>
      <w:szCs w:val="24"/>
      <w:lang w:val="en-GB" w:bidi="ur-PK"/>
    </w:rPr>
  </w:style>
  <w:style w:type="paragraph" w:styleId="BodyTextIndent3">
    <w:name w:val="Body Text Indent 3"/>
    <w:basedOn w:val="Normal"/>
    <w:link w:val="BodyTextIndent3Char"/>
    <w:uiPriority w:val="99"/>
    <w:rsid w:val="00D779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D77951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7795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D77951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D77951"/>
    <w:pPr>
      <w:ind w:left="1080" w:right="1440" w:hanging="360"/>
      <w:jc w:val="both"/>
    </w:pPr>
    <w:rPr>
      <w:rFonts w:ascii="Times New Roman" w:hAnsi="Times New Roman" w:cs="Times New Roman"/>
      <w:sz w:val="16"/>
      <w:szCs w:val="16"/>
      <w:lang w:val="en-GB" w:bidi="ur-PK"/>
    </w:rPr>
  </w:style>
  <w:style w:type="paragraph" w:styleId="BodyText">
    <w:name w:val="Body Text"/>
    <w:basedOn w:val="Normal"/>
    <w:link w:val="BodyTextChar"/>
    <w:uiPriority w:val="99"/>
    <w:rsid w:val="00D77951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D77951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77951"/>
    <w:pPr>
      <w:jc w:val="center"/>
    </w:pPr>
    <w:rPr>
      <w:rFonts w:ascii="Times New Roman" w:hAnsi="Times New Roman" w:cs="Times New Roman"/>
      <w:sz w:val="40"/>
      <w:szCs w:val="40"/>
      <w:lang w:val="en-GB" w:bidi="ur-PK"/>
    </w:rPr>
  </w:style>
  <w:style w:type="character" w:customStyle="1" w:styleId="TitleChar">
    <w:name w:val="Title Char"/>
    <w:link w:val="Title"/>
    <w:uiPriority w:val="99"/>
    <w:locked/>
    <w:rsid w:val="00D77951"/>
    <w:rPr>
      <w:rFonts w:ascii="Times New Roman" w:hAnsi="Times New Roman" w:cs="Times New Roman"/>
      <w:sz w:val="40"/>
      <w:szCs w:val="40"/>
      <w:lang w:val="en-GB" w:bidi="ur-PK"/>
    </w:rPr>
  </w:style>
  <w:style w:type="character" w:styleId="Hyperlink">
    <w:name w:val="Hyperlink"/>
    <w:uiPriority w:val="99"/>
    <w:rsid w:val="00D7795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77951"/>
    <w:rPr>
      <w:rFonts w:cs="Times New Roman"/>
      <w:color w:val="800080"/>
      <w:u w:val="single"/>
    </w:rPr>
  </w:style>
  <w:style w:type="character" w:customStyle="1" w:styleId="spelle">
    <w:name w:val="spelle"/>
    <w:uiPriority w:val="99"/>
    <w:rsid w:val="00D77951"/>
    <w:rPr>
      <w:rFonts w:cs="Times New Roman"/>
    </w:rPr>
  </w:style>
  <w:style w:type="paragraph" w:styleId="ListParagraph">
    <w:name w:val="List Paragraph"/>
    <w:basedOn w:val="Normal"/>
    <w:uiPriority w:val="99"/>
    <w:qFormat/>
    <w:rsid w:val="00D7795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D77951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locked/>
    <w:rsid w:val="00D77951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77951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D77951"/>
    <w:rPr>
      <w:rFonts w:ascii="Arial" w:hAnsi="Arial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D77951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7795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779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7795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77951"/>
    <w:rPr>
      <w:rFonts w:ascii="Tahoma" w:hAnsi="Tahoma" w:cs="Times New Roman"/>
      <w:sz w:val="16"/>
      <w:szCs w:val="16"/>
    </w:rPr>
  </w:style>
  <w:style w:type="paragraph" w:styleId="NoSpacing">
    <w:name w:val="No Spacing"/>
    <w:uiPriority w:val="99"/>
    <w:qFormat/>
    <w:rsid w:val="00D77951"/>
    <w:rPr>
      <w:rFonts w:eastAsia="Times New Roman" w:cs="Times New Roman"/>
      <w:sz w:val="22"/>
      <w:szCs w:val="22"/>
    </w:rPr>
  </w:style>
  <w:style w:type="paragraph" w:styleId="PlainText">
    <w:name w:val="Plain Text"/>
    <w:aliases w:val="Plain Text Char Char Char Char Char Char Char Char Char Char Char Char Char Char Char Char Char Char Char"/>
    <w:basedOn w:val="Normal"/>
    <w:link w:val="PlainTextChar"/>
    <w:uiPriority w:val="99"/>
    <w:rsid w:val="00D77951"/>
    <w:rPr>
      <w:rFonts w:ascii="Courier New" w:hAnsi="Courier New" w:cs="Times New Roman"/>
      <w:sz w:val="22"/>
      <w:szCs w:val="22"/>
    </w:rPr>
  </w:style>
  <w:style w:type="character" w:customStyle="1" w:styleId="PlainTextChar">
    <w:name w:val="Plain Text Char"/>
    <w:aliases w:val="Plain Text Char Char Char Char Char Char Char Char Char Char Char Char Char Char Char Char Char Char Char Char"/>
    <w:link w:val="PlainText"/>
    <w:uiPriority w:val="99"/>
    <w:locked/>
    <w:rsid w:val="00D77951"/>
    <w:rPr>
      <w:rFonts w:ascii="Courier New" w:hAnsi="Courier New" w:cs="Times New Roman"/>
    </w:rPr>
  </w:style>
  <w:style w:type="character" w:customStyle="1" w:styleId="apple-converted-space">
    <w:name w:val="apple-converted-space"/>
    <w:uiPriority w:val="99"/>
    <w:rsid w:val="00D77951"/>
    <w:rPr>
      <w:rFonts w:cs="Times New Roman"/>
    </w:rPr>
  </w:style>
  <w:style w:type="character" w:customStyle="1" w:styleId="grame">
    <w:name w:val="grame"/>
    <w:uiPriority w:val="99"/>
    <w:rsid w:val="00D77951"/>
    <w:rPr>
      <w:rFonts w:cs="Times New Roman"/>
    </w:rPr>
  </w:style>
  <w:style w:type="table" w:styleId="TableGrid">
    <w:name w:val="Table Grid"/>
    <w:basedOn w:val="TableNormal"/>
    <w:uiPriority w:val="99"/>
    <w:rsid w:val="002B5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4F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64FE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F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64FE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Law1</dc:creator>
  <cp:keywords/>
  <dc:description/>
  <cp:lastModifiedBy>User2.legis</cp:lastModifiedBy>
  <cp:revision>16</cp:revision>
  <cp:lastPrinted>2016-01-04T09:47:00Z</cp:lastPrinted>
  <dcterms:created xsi:type="dcterms:W3CDTF">2016-01-25T09:58:00Z</dcterms:created>
  <dcterms:modified xsi:type="dcterms:W3CDTF">2016-02-01T12:52:00Z</dcterms:modified>
</cp:coreProperties>
</file>