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74" w:rsidRPr="001D4750" w:rsidRDefault="00284374" w:rsidP="00287869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1D4750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284374" w:rsidRPr="001D4750" w:rsidRDefault="00284374" w:rsidP="0028786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color w:val="000000"/>
          <w:sz w:val="28"/>
          <w:szCs w:val="28"/>
        </w:rPr>
      </w:pPr>
    </w:p>
    <w:p w:rsidR="00284374" w:rsidRPr="001D4750" w:rsidRDefault="00284374" w:rsidP="0028786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color w:val="000000"/>
          <w:sz w:val="28"/>
          <w:szCs w:val="28"/>
        </w:rPr>
      </w:pPr>
      <w:r w:rsidRPr="001D4750">
        <w:rPr>
          <w:rFonts w:asciiTheme="minorBidi" w:hAnsiTheme="minorBidi"/>
          <w:b/>
          <w:color w:val="000000"/>
          <w:sz w:val="28"/>
          <w:szCs w:val="28"/>
        </w:rPr>
        <w:t>Bill No.</w:t>
      </w:r>
      <w:r w:rsidRPr="00811481">
        <w:rPr>
          <w:rFonts w:asciiTheme="minorBidi" w:hAnsiTheme="minorBidi"/>
          <w:b/>
          <w:color w:val="000000"/>
          <w:sz w:val="28"/>
          <w:szCs w:val="28"/>
        </w:rPr>
        <w:t xml:space="preserve"> 3</w:t>
      </w:r>
      <w:r>
        <w:rPr>
          <w:rFonts w:asciiTheme="minorBidi" w:hAnsiTheme="minorBidi"/>
          <w:b/>
          <w:color w:val="000000"/>
          <w:sz w:val="28"/>
          <w:szCs w:val="28"/>
        </w:rPr>
        <w:t>1</w:t>
      </w:r>
      <w:r w:rsidRPr="001D4750">
        <w:rPr>
          <w:rFonts w:asciiTheme="minorBidi" w:hAnsiTheme="minorBidi"/>
          <w:b/>
          <w:color w:val="000000"/>
          <w:sz w:val="28"/>
          <w:szCs w:val="28"/>
        </w:rPr>
        <w:t xml:space="preserve"> of 2016</w:t>
      </w:r>
    </w:p>
    <w:p w:rsidR="00284374" w:rsidRPr="001D4750" w:rsidRDefault="00284374" w:rsidP="00287869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</w:p>
    <w:p w:rsidR="00284374" w:rsidRPr="005B617F" w:rsidRDefault="005B617F" w:rsidP="00287869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5B617F">
        <w:rPr>
          <w:rFonts w:asciiTheme="minorBidi" w:hAnsiTheme="minorBidi"/>
          <w:b/>
          <w:sz w:val="28"/>
          <w:szCs w:val="28"/>
        </w:rPr>
        <w:t>THE PROVINCIAL MOTOR VEHICLES (AMENDMENT) BILL 2016</w:t>
      </w:r>
    </w:p>
    <w:p w:rsidR="000620F7" w:rsidRDefault="000620F7" w:rsidP="0028786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Cs/>
        </w:rPr>
      </w:pPr>
    </w:p>
    <w:p w:rsidR="00284374" w:rsidRDefault="000620F7" w:rsidP="0028786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A</w:t>
      </w:r>
    </w:p>
    <w:p w:rsidR="000620F7" w:rsidRDefault="000620F7" w:rsidP="0028786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Bill</w:t>
      </w:r>
    </w:p>
    <w:p w:rsidR="00DF6E0C" w:rsidRPr="00386845" w:rsidRDefault="0024456B" w:rsidP="00287869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Verdana"/>
          <w:spacing w:val="-2"/>
          <w:sz w:val="24"/>
          <w:szCs w:val="24"/>
        </w:rPr>
      </w:pPr>
      <w:proofErr w:type="gramStart"/>
      <w:r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>to</w:t>
      </w:r>
      <w:proofErr w:type="gramEnd"/>
      <w:r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 xml:space="preserve"> </w:t>
      </w:r>
      <w:r w:rsidR="00DF6E0C"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 xml:space="preserve">amend </w:t>
      </w:r>
      <w:r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 xml:space="preserve">the </w:t>
      </w:r>
      <w:r w:rsidR="00110426"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>Provincial Motor</w:t>
      </w:r>
      <w:r w:rsidR="00DF6E0C"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 xml:space="preserve"> </w:t>
      </w:r>
      <w:r w:rsidR="00110426"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>Vehicles Ordinance,</w:t>
      </w:r>
      <w:r w:rsidR="00DF6E0C"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 xml:space="preserve"> 196</w:t>
      </w:r>
      <w:r w:rsidR="00110426"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>5</w:t>
      </w:r>
      <w:r w:rsidR="00DF6E0C" w:rsidRPr="00386845">
        <w:rPr>
          <w:rFonts w:ascii="Arial" w:eastAsia="Times New Roman" w:hAnsi="Arial" w:cs="Verdana"/>
          <w:i/>
          <w:iCs/>
          <w:sz w:val="24"/>
          <w:szCs w:val="24"/>
          <w:lang w:eastAsia="ja-JP"/>
        </w:rPr>
        <w:t>.</w:t>
      </w:r>
      <w:r w:rsidR="006E730B" w:rsidRPr="00386845">
        <w:rPr>
          <w:rFonts w:ascii="Arial" w:eastAsia="Times New Roman" w:hAnsi="Arial" w:cs="Verdana"/>
          <w:spacing w:val="-2"/>
          <w:sz w:val="24"/>
          <w:szCs w:val="24"/>
        </w:rPr>
        <w:t xml:space="preserve"> </w:t>
      </w:r>
    </w:p>
    <w:p w:rsidR="003B301F" w:rsidRDefault="00D05E9E" w:rsidP="00287869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Verdana"/>
          <w:sz w:val="24"/>
          <w:szCs w:val="24"/>
          <w:lang w:eastAsia="ja-JP"/>
        </w:rPr>
      </w:pPr>
      <w:r w:rsidRPr="00386845">
        <w:rPr>
          <w:rFonts w:ascii="Arial" w:eastAsia="Times New Roman" w:hAnsi="Arial" w:cs="Verdana"/>
          <w:spacing w:val="-2"/>
          <w:sz w:val="24"/>
          <w:szCs w:val="24"/>
        </w:rPr>
        <w:t>I</w:t>
      </w:r>
      <w:r w:rsidR="00DF6E0C" w:rsidRPr="00386845">
        <w:rPr>
          <w:rFonts w:ascii="Arial" w:eastAsia="Times New Roman" w:hAnsi="Arial" w:cs="Verdana"/>
          <w:spacing w:val="-2"/>
          <w:sz w:val="24"/>
          <w:szCs w:val="24"/>
        </w:rPr>
        <w:t>t is</w:t>
      </w:r>
      <w:r w:rsidRPr="00386845">
        <w:rPr>
          <w:rFonts w:ascii="Arial" w:eastAsia="Times New Roman" w:hAnsi="Arial" w:cs="Verdana"/>
          <w:spacing w:val="-2"/>
          <w:sz w:val="24"/>
          <w:szCs w:val="24"/>
        </w:rPr>
        <w:t xml:space="preserve"> </w:t>
      </w:r>
      <w:r w:rsidR="006E730B" w:rsidRPr="00386845">
        <w:rPr>
          <w:rFonts w:ascii="Arial" w:eastAsia="Times New Roman" w:hAnsi="Arial" w:cs="Verdana"/>
          <w:spacing w:val="-2"/>
          <w:sz w:val="24"/>
          <w:szCs w:val="24"/>
        </w:rPr>
        <w:t>necessary</w:t>
      </w:r>
      <w:r w:rsidR="006E730B" w:rsidRPr="00386845">
        <w:rPr>
          <w:rFonts w:ascii="Arial" w:eastAsia="Calibri" w:hAnsi="Arial" w:cs="Verdana"/>
          <w:sz w:val="24"/>
          <w:szCs w:val="24"/>
        </w:rPr>
        <w:t xml:space="preserve"> to</w:t>
      </w:r>
      <w:r w:rsidR="00DF6E0C" w:rsidRPr="00386845">
        <w:rPr>
          <w:rFonts w:ascii="Arial" w:eastAsia="Calibri" w:hAnsi="Arial" w:cs="Verdana"/>
          <w:sz w:val="24"/>
          <w:szCs w:val="24"/>
        </w:rPr>
        <w:t xml:space="preserve"> amend the </w:t>
      </w:r>
      <w:r w:rsidR="00DF6E0C" w:rsidRPr="00386845">
        <w:rPr>
          <w:rFonts w:ascii="Arial" w:eastAsia="Times New Roman" w:hAnsi="Arial" w:cs="Verdana"/>
          <w:sz w:val="24"/>
          <w:szCs w:val="24"/>
          <w:lang w:eastAsia="ja-JP"/>
        </w:rPr>
        <w:t>P</w:t>
      </w:r>
      <w:r w:rsidR="00110426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rovincial Motor Vehicles Ordinance, 1965 (XIX of 1965) </w:t>
      </w:r>
      <w:r w:rsidR="00B41227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for </w:t>
      </w:r>
      <w:r w:rsidR="00832CD0" w:rsidRPr="00386845">
        <w:rPr>
          <w:rFonts w:ascii="Arial" w:eastAsia="Times New Roman" w:hAnsi="Arial" w:cs="Verdana"/>
          <w:sz w:val="24"/>
          <w:szCs w:val="24"/>
          <w:lang w:eastAsia="ja-JP"/>
        </w:rPr>
        <w:t>mak</w:t>
      </w:r>
      <w:r w:rsidR="00B41227" w:rsidRPr="00386845">
        <w:rPr>
          <w:rFonts w:ascii="Arial" w:eastAsia="Times New Roman" w:hAnsi="Arial" w:cs="Verdana"/>
          <w:sz w:val="24"/>
          <w:szCs w:val="24"/>
          <w:lang w:eastAsia="ja-JP"/>
        </w:rPr>
        <w:t>ing</w:t>
      </w:r>
      <w:r w:rsidR="00832CD0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 fitness certificate </w:t>
      </w:r>
      <w:r w:rsidR="00093077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prerequisite </w:t>
      </w:r>
      <w:r w:rsidR="00832CD0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for </w:t>
      </w:r>
      <w:r w:rsidR="00093077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grant of </w:t>
      </w:r>
      <w:r w:rsidR="008D592F" w:rsidRPr="00386845">
        <w:rPr>
          <w:rFonts w:ascii="Arial" w:eastAsia="Times New Roman" w:hAnsi="Arial" w:cs="Verdana"/>
          <w:sz w:val="24"/>
          <w:szCs w:val="24"/>
          <w:lang w:eastAsia="ja-JP"/>
        </w:rPr>
        <w:t>route permit</w:t>
      </w:r>
      <w:r w:rsidR="00A04894" w:rsidRPr="00386845">
        <w:rPr>
          <w:rFonts w:ascii="Arial" w:eastAsia="Times New Roman" w:hAnsi="Arial" w:cs="Verdana"/>
          <w:sz w:val="24"/>
          <w:szCs w:val="24"/>
          <w:lang w:eastAsia="ja-JP"/>
        </w:rPr>
        <w:t>s</w:t>
      </w:r>
      <w:r w:rsidR="00110426" w:rsidRPr="00386845">
        <w:rPr>
          <w:rFonts w:ascii="Arial" w:eastAsia="Times New Roman" w:hAnsi="Arial" w:cs="Verdana"/>
          <w:sz w:val="24"/>
          <w:szCs w:val="24"/>
          <w:lang w:eastAsia="ja-JP"/>
        </w:rPr>
        <w:t>.</w:t>
      </w:r>
      <w:r w:rsidR="00DF6E0C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 </w:t>
      </w:r>
    </w:p>
    <w:p w:rsidR="00284374" w:rsidRPr="001D4750" w:rsidRDefault="00284374" w:rsidP="0082209D">
      <w:pPr>
        <w:spacing w:before="120" w:after="0" w:line="240" w:lineRule="auto"/>
        <w:jc w:val="both"/>
        <w:rPr>
          <w:rFonts w:asciiTheme="minorBidi" w:hAnsiTheme="minorBidi"/>
        </w:rPr>
      </w:pPr>
      <w:r w:rsidRPr="001D4750">
        <w:rPr>
          <w:rFonts w:asciiTheme="minorBidi" w:hAnsiTheme="minorBidi"/>
        </w:rPr>
        <w:t>Be it enacted b</w:t>
      </w:r>
      <w:bookmarkStart w:id="0" w:name="_GoBack"/>
      <w:bookmarkEnd w:id="0"/>
      <w:r w:rsidRPr="001D4750">
        <w:rPr>
          <w:rFonts w:asciiTheme="minorBidi" w:hAnsiTheme="minorBidi"/>
        </w:rPr>
        <w:t>y the Provincial Assembly of the Punjab as follows:</w:t>
      </w:r>
    </w:p>
    <w:p w:rsidR="00284374" w:rsidRPr="00386845" w:rsidRDefault="00284374" w:rsidP="00287869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Verdana"/>
          <w:sz w:val="24"/>
          <w:szCs w:val="24"/>
          <w:lang w:eastAsia="ja-JP"/>
        </w:rPr>
      </w:pPr>
    </w:p>
    <w:p w:rsidR="006E730B" w:rsidRPr="00386845" w:rsidRDefault="00284374" w:rsidP="0028786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Verdana"/>
          <w:b/>
          <w:bCs/>
          <w:sz w:val="24"/>
          <w:szCs w:val="24"/>
          <w:lang w:eastAsia="ja-JP"/>
        </w:rPr>
      </w:pPr>
      <w:bookmarkStart w:id="1" w:name="A1"/>
      <w:bookmarkEnd w:id="1"/>
      <w:r>
        <w:rPr>
          <w:rFonts w:ascii="Arial" w:eastAsia="Times New Roman" w:hAnsi="Arial" w:cs="Verdana"/>
          <w:b/>
          <w:bCs/>
          <w:sz w:val="24"/>
          <w:szCs w:val="24"/>
          <w:lang w:eastAsia="ja-JP"/>
        </w:rPr>
        <w:t>1.</w:t>
      </w:r>
      <w:r>
        <w:rPr>
          <w:rFonts w:ascii="Arial" w:eastAsia="Times New Roman" w:hAnsi="Arial" w:cs="Verdana"/>
          <w:b/>
          <w:bCs/>
          <w:sz w:val="24"/>
          <w:szCs w:val="24"/>
          <w:lang w:eastAsia="ja-JP"/>
        </w:rPr>
        <w:tab/>
      </w:r>
      <w:r w:rsidR="006E730B" w:rsidRPr="00386845">
        <w:rPr>
          <w:rFonts w:ascii="Arial" w:eastAsia="Times New Roman" w:hAnsi="Arial" w:cs="Verdana"/>
          <w:b/>
          <w:bCs/>
          <w:sz w:val="24"/>
          <w:szCs w:val="24"/>
          <w:lang w:eastAsia="ja-JP"/>
        </w:rPr>
        <w:t>Short title and commencement</w:t>
      </w:r>
      <w:proofErr w:type="gramStart"/>
      <w:r w:rsidR="00BA5937" w:rsidRPr="00386845">
        <w:rPr>
          <w:rFonts w:ascii="Arial" w:eastAsia="MS Mincho" w:hAnsi="Arial" w:cs="Verdana"/>
          <w:bCs/>
          <w:sz w:val="24"/>
          <w:szCs w:val="24"/>
          <w:lang w:eastAsia="ja-JP"/>
        </w:rPr>
        <w:t>.–</w:t>
      </w:r>
      <w:proofErr w:type="gramEnd"/>
      <w:r w:rsidR="006E730B" w:rsidRPr="00386845">
        <w:rPr>
          <w:rFonts w:ascii="Arial" w:eastAsia="Times New Roman" w:hAnsi="Arial" w:cs="Verdana"/>
          <w:b/>
          <w:bCs/>
          <w:sz w:val="24"/>
          <w:szCs w:val="24"/>
          <w:lang w:eastAsia="ja-JP"/>
        </w:rPr>
        <w:t xml:space="preserve"> </w:t>
      </w:r>
      <w:r w:rsidR="00940742" w:rsidRPr="00386845">
        <w:rPr>
          <w:rFonts w:ascii="Arial" w:eastAsia="Times New Roman" w:hAnsi="Arial" w:cs="Verdana"/>
          <w:bCs/>
          <w:sz w:val="24"/>
          <w:szCs w:val="24"/>
          <w:lang w:eastAsia="ja-JP"/>
        </w:rPr>
        <w:t>(1)</w:t>
      </w:r>
      <w:r w:rsidR="00940742" w:rsidRPr="00386845">
        <w:rPr>
          <w:rFonts w:ascii="Arial" w:eastAsia="Times New Roman" w:hAnsi="Arial" w:cs="Verdana"/>
          <w:b/>
          <w:bCs/>
          <w:sz w:val="24"/>
          <w:szCs w:val="24"/>
          <w:lang w:eastAsia="ja-JP"/>
        </w:rPr>
        <w:t xml:space="preserve"> </w:t>
      </w:r>
      <w:r w:rsidR="006E730B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This </w:t>
      </w:r>
      <w:r w:rsidR="0016682A">
        <w:rPr>
          <w:rFonts w:ascii="Arial" w:eastAsia="Times New Roman" w:hAnsi="Arial" w:cs="Verdana"/>
          <w:sz w:val="24"/>
          <w:szCs w:val="24"/>
          <w:lang w:eastAsia="ja-JP"/>
        </w:rPr>
        <w:t>Act</w:t>
      </w:r>
      <w:r w:rsidR="006E730B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 may be cited as the </w:t>
      </w:r>
      <w:r w:rsidR="00110426" w:rsidRPr="00386845">
        <w:rPr>
          <w:rFonts w:ascii="Arial" w:eastAsia="Times New Roman" w:hAnsi="Arial" w:cs="Verdana"/>
          <w:sz w:val="24"/>
          <w:szCs w:val="24"/>
          <w:lang w:eastAsia="ja-JP"/>
        </w:rPr>
        <w:t>Provincial Motor Vehicles (</w:t>
      </w:r>
      <w:r w:rsidR="00DF6E0C" w:rsidRPr="00386845">
        <w:rPr>
          <w:rFonts w:ascii="Arial" w:eastAsia="Times New Roman" w:hAnsi="Arial" w:cs="Verdana"/>
          <w:sz w:val="24"/>
          <w:szCs w:val="24"/>
          <w:lang w:eastAsia="ja-JP"/>
        </w:rPr>
        <w:t xml:space="preserve">Amendment) </w:t>
      </w:r>
      <w:r w:rsidR="0016682A">
        <w:rPr>
          <w:rFonts w:ascii="Arial" w:eastAsia="Times New Roman" w:hAnsi="Arial" w:cs="Verdana"/>
          <w:sz w:val="24"/>
          <w:szCs w:val="24"/>
          <w:lang w:eastAsia="ja-JP"/>
        </w:rPr>
        <w:t>Act</w:t>
      </w:r>
      <w:r w:rsidR="00DF6E0C" w:rsidRPr="00386845">
        <w:rPr>
          <w:rFonts w:ascii="Arial" w:eastAsia="Times New Roman" w:hAnsi="Arial" w:cs="Verdana"/>
          <w:iCs/>
          <w:sz w:val="24"/>
          <w:szCs w:val="24"/>
          <w:lang w:eastAsia="ja-JP"/>
        </w:rPr>
        <w:t xml:space="preserve"> </w:t>
      </w:r>
      <w:r w:rsidR="006E730B" w:rsidRPr="00386845">
        <w:rPr>
          <w:rFonts w:ascii="Arial" w:eastAsia="Times New Roman" w:hAnsi="Arial" w:cs="Verdana"/>
          <w:iCs/>
          <w:sz w:val="24"/>
          <w:szCs w:val="24"/>
          <w:lang w:eastAsia="ja-JP"/>
        </w:rPr>
        <w:t>2016.</w:t>
      </w:r>
    </w:p>
    <w:p w:rsidR="006E730B" w:rsidRPr="00386845" w:rsidRDefault="006E730B" w:rsidP="00287869">
      <w:pPr>
        <w:pStyle w:val="ListParagraph"/>
        <w:numPr>
          <w:ilvl w:val="0"/>
          <w:numId w:val="44"/>
        </w:numPr>
        <w:tabs>
          <w:tab w:val="left" w:pos="720"/>
        </w:tabs>
        <w:spacing w:after="0" w:line="240" w:lineRule="auto"/>
        <w:contextualSpacing w:val="0"/>
        <w:jc w:val="both"/>
        <w:rPr>
          <w:rFonts w:ascii="Arial" w:eastAsia="MS Mincho" w:hAnsi="Arial" w:cs="Verdana"/>
          <w:sz w:val="24"/>
          <w:szCs w:val="24"/>
          <w:lang w:eastAsia="ja-JP"/>
        </w:rPr>
      </w:pPr>
      <w:r w:rsidRPr="00386845">
        <w:rPr>
          <w:rFonts w:ascii="Arial" w:eastAsia="Times New Roman" w:hAnsi="Arial" w:cs="Verdana"/>
          <w:sz w:val="24"/>
          <w:szCs w:val="24"/>
          <w:lang w:eastAsia="ja-JP"/>
        </w:rPr>
        <w:t>It shall come into force at once.</w:t>
      </w:r>
    </w:p>
    <w:p w:rsidR="005B617F" w:rsidRDefault="005B617F" w:rsidP="00287869">
      <w:pPr>
        <w:spacing w:after="0" w:line="240" w:lineRule="auto"/>
        <w:jc w:val="both"/>
        <w:rPr>
          <w:rFonts w:ascii="Arial" w:eastAsia="MS Mincho" w:hAnsi="Arial" w:cs="Verdana"/>
          <w:b/>
          <w:sz w:val="24"/>
          <w:szCs w:val="24"/>
          <w:lang w:eastAsia="ja-JP"/>
        </w:rPr>
      </w:pPr>
    </w:p>
    <w:p w:rsidR="004634C9" w:rsidRPr="00386845" w:rsidRDefault="00DF6E0C" w:rsidP="00287869">
      <w:pPr>
        <w:spacing w:after="0" w:line="240" w:lineRule="auto"/>
        <w:jc w:val="both"/>
        <w:rPr>
          <w:rFonts w:ascii="Arial" w:eastAsia="MS Mincho" w:hAnsi="Arial" w:cs="Verdana"/>
          <w:sz w:val="24"/>
          <w:szCs w:val="24"/>
          <w:lang w:eastAsia="ja-JP"/>
        </w:rPr>
      </w:pP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>2</w:t>
      </w:r>
      <w:r w:rsidR="004634C9" w:rsidRPr="00386845">
        <w:rPr>
          <w:rFonts w:ascii="Arial" w:eastAsia="MS Mincho" w:hAnsi="Arial" w:cs="Verdana"/>
          <w:b/>
          <w:sz w:val="24"/>
          <w:szCs w:val="24"/>
          <w:lang w:eastAsia="ja-JP"/>
        </w:rPr>
        <w:t>.</w:t>
      </w:r>
      <w:r w:rsidR="004634C9" w:rsidRPr="00386845">
        <w:rPr>
          <w:rFonts w:ascii="Arial" w:eastAsia="MS Mincho" w:hAnsi="Arial" w:cs="Verdana"/>
          <w:b/>
          <w:sz w:val="24"/>
          <w:szCs w:val="24"/>
          <w:lang w:eastAsia="ja-JP"/>
        </w:rPr>
        <w:tab/>
      </w:r>
      <w:bookmarkStart w:id="2" w:name="A2"/>
      <w:bookmarkEnd w:id="2"/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 xml:space="preserve">Amendment in section </w:t>
      </w:r>
      <w:r w:rsidR="00110426" w:rsidRPr="00386845">
        <w:rPr>
          <w:rFonts w:ascii="Arial" w:eastAsia="MS Mincho" w:hAnsi="Arial" w:cs="Verdana"/>
          <w:b/>
          <w:sz w:val="24"/>
          <w:szCs w:val="24"/>
          <w:lang w:eastAsia="ja-JP"/>
        </w:rPr>
        <w:t>47</w:t>
      </w: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 xml:space="preserve"> of </w:t>
      </w:r>
      <w:r w:rsidR="00110426" w:rsidRPr="00386845">
        <w:rPr>
          <w:rFonts w:ascii="Arial" w:eastAsia="MS Mincho" w:hAnsi="Arial" w:cs="Verdana"/>
          <w:b/>
          <w:sz w:val="24"/>
          <w:szCs w:val="24"/>
          <w:lang w:eastAsia="ja-JP"/>
        </w:rPr>
        <w:t>Ordinance</w:t>
      </w: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 xml:space="preserve"> </w:t>
      </w:r>
      <w:r w:rsidR="00110426" w:rsidRPr="00386845">
        <w:rPr>
          <w:rFonts w:ascii="Arial" w:eastAsia="MS Mincho" w:hAnsi="Arial" w:cs="Verdana"/>
          <w:b/>
          <w:sz w:val="24"/>
          <w:szCs w:val="24"/>
          <w:lang w:eastAsia="ja-JP"/>
        </w:rPr>
        <w:t>X</w:t>
      </w: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>I</w:t>
      </w:r>
      <w:r w:rsidR="00110426" w:rsidRPr="00386845">
        <w:rPr>
          <w:rFonts w:ascii="Arial" w:eastAsia="MS Mincho" w:hAnsi="Arial" w:cs="Verdana"/>
          <w:b/>
          <w:sz w:val="24"/>
          <w:szCs w:val="24"/>
          <w:lang w:eastAsia="ja-JP"/>
        </w:rPr>
        <w:t>X</w:t>
      </w: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 xml:space="preserve"> of 196</w:t>
      </w:r>
      <w:r w:rsidR="00110426" w:rsidRPr="00386845">
        <w:rPr>
          <w:rFonts w:ascii="Arial" w:eastAsia="MS Mincho" w:hAnsi="Arial" w:cs="Verdana"/>
          <w:b/>
          <w:sz w:val="24"/>
          <w:szCs w:val="24"/>
          <w:lang w:eastAsia="ja-JP"/>
        </w:rPr>
        <w:t>5</w:t>
      </w:r>
      <w:r w:rsidR="00B5530E" w:rsidRPr="00386845">
        <w:rPr>
          <w:rFonts w:ascii="Arial" w:eastAsia="MS Mincho" w:hAnsi="Arial" w:cs="Verdana"/>
          <w:bCs/>
          <w:sz w:val="24"/>
          <w:szCs w:val="24"/>
          <w:lang w:eastAsia="ja-JP"/>
        </w:rPr>
        <w:t>.–</w:t>
      </w: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 xml:space="preserve"> </w:t>
      </w:r>
      <w:r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 In the </w:t>
      </w:r>
      <w:r w:rsidR="00110426"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Provincial Motor Vehicles Ordinance, 1965 (XIX of 1965), </w:t>
      </w:r>
      <w:r w:rsidR="008D3F2A" w:rsidRPr="00386845">
        <w:rPr>
          <w:rFonts w:ascii="Arial" w:eastAsia="Times New Roman" w:hAnsi="Arial"/>
          <w:spacing w:val="-2"/>
          <w:sz w:val="24"/>
          <w:szCs w:val="24"/>
        </w:rPr>
        <w:t>for brevity cited as the</w:t>
      </w:r>
      <w:r w:rsidR="00110426" w:rsidRPr="00386845">
        <w:rPr>
          <w:rFonts w:ascii="Arial" w:eastAsia="Times New Roman" w:hAnsi="Arial"/>
          <w:spacing w:val="-2"/>
          <w:sz w:val="24"/>
          <w:szCs w:val="24"/>
        </w:rPr>
        <w:t xml:space="preserve"> </w:t>
      </w:r>
      <w:r w:rsidR="00263F71" w:rsidRPr="00386845">
        <w:rPr>
          <w:rFonts w:ascii="Arial" w:eastAsia="Times New Roman" w:hAnsi="Arial"/>
          <w:spacing w:val="-2"/>
          <w:sz w:val="24"/>
          <w:szCs w:val="24"/>
        </w:rPr>
        <w:t>Ordinance,</w:t>
      </w:r>
      <w:r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 </w:t>
      </w:r>
      <w:r w:rsidR="000374B6"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in </w:t>
      </w:r>
      <w:r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section </w:t>
      </w:r>
      <w:r w:rsidR="00110426" w:rsidRPr="00386845">
        <w:rPr>
          <w:rFonts w:ascii="Arial" w:eastAsia="MS Mincho" w:hAnsi="Arial" w:cs="Verdana"/>
          <w:sz w:val="24"/>
          <w:szCs w:val="24"/>
          <w:lang w:eastAsia="ja-JP"/>
        </w:rPr>
        <w:t>47</w:t>
      </w:r>
      <w:r w:rsidRPr="00386845">
        <w:rPr>
          <w:rFonts w:ascii="Arial" w:eastAsia="MS Mincho" w:hAnsi="Arial" w:cs="Verdana"/>
          <w:sz w:val="24"/>
          <w:szCs w:val="24"/>
          <w:lang w:eastAsia="ja-JP"/>
        </w:rPr>
        <w:t>,</w:t>
      </w:r>
      <w:r w:rsidR="00CF1D5D"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 </w:t>
      </w:r>
      <w:r w:rsidR="00110426"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after subsection (3), </w:t>
      </w:r>
      <w:r w:rsidR="0047150C"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the </w:t>
      </w:r>
      <w:r w:rsidR="00110426"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following subsection </w:t>
      </w:r>
      <w:r w:rsidR="0047150C" w:rsidRPr="00386845">
        <w:rPr>
          <w:rFonts w:ascii="Arial" w:eastAsia="MS Mincho" w:hAnsi="Arial" w:cs="Verdana"/>
          <w:sz w:val="24"/>
          <w:szCs w:val="24"/>
          <w:lang w:eastAsia="ja-JP"/>
        </w:rPr>
        <w:t xml:space="preserve">(4) </w:t>
      </w:r>
      <w:r w:rsidR="00110426" w:rsidRPr="00386845">
        <w:rPr>
          <w:rFonts w:ascii="Arial" w:eastAsia="MS Mincho" w:hAnsi="Arial" w:cs="Verdana"/>
          <w:sz w:val="24"/>
          <w:szCs w:val="24"/>
          <w:lang w:eastAsia="ja-JP"/>
        </w:rPr>
        <w:t>shall be inserted:</w:t>
      </w:r>
    </w:p>
    <w:p w:rsidR="00110426" w:rsidRPr="00386845" w:rsidRDefault="00110426" w:rsidP="00287869">
      <w:pPr>
        <w:spacing w:after="0" w:line="240" w:lineRule="auto"/>
        <w:ind w:left="720" w:firstLine="720"/>
        <w:jc w:val="both"/>
        <w:rPr>
          <w:rFonts w:ascii="Arial" w:eastAsia="MS Mincho" w:hAnsi="Arial" w:cs="Verdana"/>
          <w:bCs/>
          <w:sz w:val="24"/>
          <w:szCs w:val="24"/>
          <w:lang w:eastAsia="ja-JP"/>
        </w:rPr>
      </w:pPr>
      <w:r w:rsidRPr="00386845">
        <w:rPr>
          <w:rFonts w:ascii="Arial" w:eastAsia="MS Mincho" w:hAnsi="Arial" w:cs="Verdana"/>
          <w:bCs/>
          <w:sz w:val="24"/>
          <w:szCs w:val="24"/>
          <w:lang w:eastAsia="ja-JP"/>
        </w:rPr>
        <w:t>“(4)</w:t>
      </w:r>
      <w:r w:rsidRPr="00386845">
        <w:rPr>
          <w:rFonts w:ascii="Arial" w:eastAsia="MS Mincho" w:hAnsi="Arial" w:cs="Verdana"/>
          <w:bCs/>
          <w:sz w:val="24"/>
          <w:szCs w:val="24"/>
          <w:lang w:eastAsia="ja-JP"/>
        </w:rPr>
        <w:tab/>
      </w:r>
      <w:r w:rsidR="00B25CF9" w:rsidRPr="00386845">
        <w:rPr>
          <w:rFonts w:ascii="Arial" w:eastAsia="MS Mincho" w:hAnsi="Arial" w:cs="Verdana"/>
          <w:bCs/>
          <w:sz w:val="24"/>
          <w:szCs w:val="24"/>
          <w:lang w:eastAsia="ja-JP"/>
        </w:rPr>
        <w:t xml:space="preserve">The applicant shall, with his application, </w:t>
      </w:r>
      <w:r w:rsidR="00F65934" w:rsidRPr="00386845">
        <w:rPr>
          <w:rFonts w:ascii="Arial" w:eastAsia="MS Mincho" w:hAnsi="Arial" w:cs="Verdana"/>
          <w:bCs/>
          <w:sz w:val="24"/>
          <w:szCs w:val="24"/>
          <w:lang w:eastAsia="ja-JP"/>
        </w:rPr>
        <w:t xml:space="preserve">attach a copy of a valid fitness certificate issued by the prescribed authority for </w:t>
      </w:r>
      <w:r w:rsidR="00A04894" w:rsidRPr="00386845">
        <w:rPr>
          <w:rFonts w:ascii="Arial" w:eastAsia="MS Mincho" w:hAnsi="Arial" w:cs="Verdana"/>
          <w:bCs/>
          <w:sz w:val="24"/>
          <w:szCs w:val="24"/>
          <w:lang w:eastAsia="ja-JP"/>
        </w:rPr>
        <w:t>a</w:t>
      </w:r>
      <w:r w:rsidR="00F65934" w:rsidRPr="00386845">
        <w:rPr>
          <w:rFonts w:ascii="Arial" w:eastAsia="MS Mincho" w:hAnsi="Arial" w:cs="Verdana"/>
          <w:bCs/>
          <w:sz w:val="24"/>
          <w:szCs w:val="24"/>
          <w:lang w:eastAsia="ja-JP"/>
        </w:rPr>
        <w:t xml:space="preserve"> transport vehicle.</w:t>
      </w:r>
      <w:proofErr w:type="gramStart"/>
      <w:r w:rsidRPr="00386845">
        <w:rPr>
          <w:rFonts w:ascii="Arial" w:eastAsia="MS Mincho" w:hAnsi="Arial" w:cs="Verdana"/>
          <w:bCs/>
          <w:sz w:val="24"/>
          <w:szCs w:val="24"/>
          <w:lang w:eastAsia="ja-JP"/>
        </w:rPr>
        <w:t>”.</w:t>
      </w:r>
      <w:proofErr w:type="gramEnd"/>
    </w:p>
    <w:p w:rsidR="005B617F" w:rsidRDefault="005B617F" w:rsidP="00287869">
      <w:pPr>
        <w:spacing w:after="0" w:line="240" w:lineRule="auto"/>
        <w:jc w:val="both"/>
        <w:rPr>
          <w:rFonts w:ascii="Arial" w:eastAsia="MS Mincho" w:hAnsi="Arial" w:cs="Verdana"/>
          <w:b/>
          <w:sz w:val="24"/>
          <w:szCs w:val="24"/>
          <w:lang w:eastAsia="ja-JP"/>
        </w:rPr>
      </w:pPr>
      <w:bookmarkStart w:id="3" w:name="A3"/>
      <w:bookmarkEnd w:id="3"/>
    </w:p>
    <w:p w:rsidR="00232826" w:rsidRPr="00386845" w:rsidRDefault="00B509C8" w:rsidP="00287869">
      <w:pPr>
        <w:spacing w:after="0" w:line="240" w:lineRule="auto"/>
        <w:jc w:val="both"/>
        <w:rPr>
          <w:rFonts w:ascii="Arial" w:eastAsia="MS Mincho" w:hAnsi="Arial" w:cs="Verdana"/>
          <w:bCs/>
          <w:sz w:val="24"/>
          <w:szCs w:val="24"/>
          <w:lang w:eastAsia="ja-JP"/>
        </w:rPr>
      </w:pP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>3.</w:t>
      </w:r>
      <w:r w:rsidRPr="00386845">
        <w:rPr>
          <w:rFonts w:ascii="Arial" w:eastAsia="MS Mincho" w:hAnsi="Arial" w:cs="Verdana"/>
          <w:b/>
          <w:sz w:val="24"/>
          <w:szCs w:val="24"/>
          <w:lang w:eastAsia="ja-JP"/>
        </w:rPr>
        <w:tab/>
      </w:r>
      <w:r w:rsidR="008717BB" w:rsidRPr="00386845">
        <w:rPr>
          <w:rFonts w:ascii="Arial" w:eastAsia="MS Mincho" w:hAnsi="Arial" w:cs="Verdana"/>
          <w:b/>
          <w:sz w:val="24"/>
          <w:szCs w:val="24"/>
          <w:lang w:eastAsia="ja-JP"/>
        </w:rPr>
        <w:t xml:space="preserve">Amendment in </w:t>
      </w:r>
      <w:r w:rsidR="00110426" w:rsidRPr="00386845">
        <w:rPr>
          <w:rFonts w:ascii="Arial" w:eastAsia="MS Mincho" w:hAnsi="Arial" w:cs="Verdana"/>
          <w:b/>
          <w:sz w:val="24"/>
          <w:szCs w:val="24"/>
          <w:lang w:eastAsia="ja-JP"/>
        </w:rPr>
        <w:t>First Schedule of Ordinance XIX of 1965</w:t>
      </w:r>
      <w:r w:rsidR="00B5530E" w:rsidRPr="00386845">
        <w:rPr>
          <w:rFonts w:ascii="Arial" w:eastAsia="MS Mincho" w:hAnsi="Arial" w:cs="Verdana"/>
          <w:bCs/>
          <w:sz w:val="24"/>
          <w:szCs w:val="24"/>
          <w:lang w:eastAsia="ja-JP"/>
        </w:rPr>
        <w:t>.–</w:t>
      </w:r>
      <w:r w:rsidR="00110426" w:rsidRPr="00386845">
        <w:rPr>
          <w:rFonts w:ascii="Arial" w:eastAsia="MS Mincho" w:hAnsi="Arial" w:cs="Verdana"/>
          <w:b/>
          <w:sz w:val="24"/>
          <w:szCs w:val="24"/>
          <w:lang w:eastAsia="ja-JP"/>
        </w:rPr>
        <w:t xml:space="preserve"> </w:t>
      </w:r>
      <w:r w:rsidR="008D3F2A" w:rsidRPr="00386845">
        <w:rPr>
          <w:rFonts w:ascii="Arial" w:eastAsia="MS Mincho" w:hAnsi="Arial" w:cs="Verdana"/>
          <w:bCs/>
          <w:sz w:val="24"/>
          <w:szCs w:val="24"/>
          <w:lang w:eastAsia="ja-JP"/>
        </w:rPr>
        <w:t xml:space="preserve"> In the</w:t>
      </w:r>
      <w:r w:rsidR="00263F71" w:rsidRPr="00386845">
        <w:rPr>
          <w:rFonts w:ascii="Arial" w:eastAsia="MS Mincho" w:hAnsi="Arial" w:cs="Verdana"/>
          <w:bCs/>
          <w:sz w:val="24"/>
          <w:szCs w:val="24"/>
          <w:lang w:eastAsia="ja-JP"/>
        </w:rPr>
        <w:t xml:space="preserve"> Ordinance, in the First Schedule</w:t>
      </w:r>
      <w:r w:rsidR="008717BB" w:rsidRPr="00386845">
        <w:rPr>
          <w:rFonts w:ascii="Arial" w:eastAsia="MS Mincho" w:hAnsi="Arial" w:cs="Verdana"/>
          <w:bCs/>
          <w:sz w:val="24"/>
          <w:szCs w:val="24"/>
          <w:lang w:eastAsia="ja-JP"/>
        </w:rPr>
        <w:t>, for Form-I, the following shall be substituted:</w:t>
      </w:r>
    </w:p>
    <w:p w:rsidR="00746FA9" w:rsidRDefault="00746FA9" w:rsidP="00287869">
      <w:pPr>
        <w:spacing w:after="0" w:line="240" w:lineRule="auto"/>
        <w:jc w:val="both"/>
        <w:rPr>
          <w:rFonts w:asciiTheme="minorBidi" w:hAnsiTheme="minorBidi"/>
          <w:b/>
          <w:bCs/>
          <w:color w:val="000000"/>
        </w:rPr>
      </w:pPr>
    </w:p>
    <w:p w:rsidR="00C7128F" w:rsidRPr="00386845" w:rsidRDefault="00730879" w:rsidP="00CA094F">
      <w:pPr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386845">
        <w:rPr>
          <w:rFonts w:ascii="Arial" w:hAnsi="Arial"/>
          <w:bCs/>
          <w:i/>
          <w:sz w:val="24"/>
          <w:szCs w:val="24"/>
        </w:rPr>
        <w:t xml:space="preserve"> </w:t>
      </w:r>
      <w:r w:rsidR="00AA4BBD" w:rsidRPr="00386845">
        <w:rPr>
          <w:rFonts w:ascii="Arial" w:hAnsi="Arial"/>
          <w:bCs/>
          <w:i/>
          <w:sz w:val="24"/>
          <w:szCs w:val="24"/>
        </w:rPr>
        <w:t>“</w:t>
      </w:r>
      <w:r w:rsidR="00C7128F" w:rsidRPr="00386845">
        <w:rPr>
          <w:rFonts w:ascii="Arial" w:hAnsi="Arial"/>
          <w:b/>
          <w:bCs/>
          <w:sz w:val="24"/>
          <w:szCs w:val="24"/>
        </w:rPr>
        <w:t>FORM I</w:t>
      </w:r>
    </w:p>
    <w:p w:rsidR="00C7128F" w:rsidRPr="00386845" w:rsidRDefault="00A04894" w:rsidP="00CA094F">
      <w:pPr>
        <w:spacing w:after="0" w:line="480" w:lineRule="auto"/>
        <w:jc w:val="center"/>
        <w:rPr>
          <w:rFonts w:ascii="Arial" w:hAnsi="Arial"/>
          <w:bCs/>
          <w:i/>
          <w:sz w:val="24"/>
          <w:szCs w:val="24"/>
        </w:rPr>
      </w:pPr>
      <w:r w:rsidRPr="00386845">
        <w:rPr>
          <w:rFonts w:ascii="Arial" w:hAnsi="Arial"/>
          <w:bCs/>
          <w:i/>
          <w:sz w:val="24"/>
          <w:szCs w:val="24"/>
        </w:rPr>
        <w:t>[</w:t>
      </w:r>
      <w:proofErr w:type="gramStart"/>
      <w:r w:rsidRPr="00386845">
        <w:rPr>
          <w:rFonts w:ascii="Arial" w:hAnsi="Arial"/>
          <w:bCs/>
          <w:i/>
          <w:sz w:val="24"/>
          <w:szCs w:val="24"/>
        </w:rPr>
        <w:t>s</w:t>
      </w:r>
      <w:r w:rsidR="00C7128F" w:rsidRPr="00386845">
        <w:rPr>
          <w:rFonts w:ascii="Arial" w:hAnsi="Arial"/>
          <w:bCs/>
          <w:i/>
          <w:sz w:val="24"/>
          <w:szCs w:val="24"/>
        </w:rPr>
        <w:t>ee</w:t>
      </w:r>
      <w:proofErr w:type="gramEnd"/>
      <w:r w:rsidR="00C7128F" w:rsidRPr="00386845">
        <w:rPr>
          <w:rFonts w:ascii="Arial" w:hAnsi="Arial"/>
          <w:bCs/>
          <w:i/>
          <w:sz w:val="24"/>
          <w:szCs w:val="24"/>
        </w:rPr>
        <w:t xml:space="preserve"> section</w:t>
      </w:r>
      <w:r w:rsidR="007D6D8E" w:rsidRPr="00386845">
        <w:rPr>
          <w:rFonts w:ascii="Arial" w:hAnsi="Arial"/>
          <w:bCs/>
          <w:i/>
          <w:sz w:val="24"/>
          <w:szCs w:val="24"/>
        </w:rPr>
        <w:t>s</w:t>
      </w:r>
      <w:r w:rsidR="00C7128F" w:rsidRPr="00386845">
        <w:rPr>
          <w:rFonts w:ascii="Arial" w:hAnsi="Arial"/>
          <w:bCs/>
          <w:i/>
          <w:sz w:val="24"/>
          <w:szCs w:val="24"/>
        </w:rPr>
        <w:t xml:space="preserve"> 39(1) and 40(2)]</w:t>
      </w:r>
    </w:p>
    <w:p w:rsidR="00C7128F" w:rsidRPr="00386845" w:rsidRDefault="00C7128F" w:rsidP="00CA094F">
      <w:pPr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386845">
        <w:rPr>
          <w:rFonts w:ascii="Arial" w:hAnsi="Arial"/>
          <w:b/>
          <w:bCs/>
          <w:sz w:val="24"/>
          <w:szCs w:val="24"/>
        </w:rPr>
        <w:t>CERTIFICATE OF FITNESS</w:t>
      </w:r>
    </w:p>
    <w:p w:rsidR="00C7128F" w:rsidRPr="00386845" w:rsidRDefault="00C7128F" w:rsidP="00CA094F">
      <w:pPr>
        <w:spacing w:after="0"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386845">
        <w:rPr>
          <w:rFonts w:ascii="Arial" w:hAnsi="Arial"/>
          <w:b/>
          <w:bCs/>
          <w:sz w:val="24"/>
          <w:szCs w:val="24"/>
        </w:rPr>
        <w:t>(APPLICABLE IN THE CASE OF TRANSPORT VEHICLES ONLY)</w:t>
      </w:r>
    </w:p>
    <w:p w:rsidR="00C7128F" w:rsidRPr="00386845" w:rsidRDefault="00C7128F" w:rsidP="00CA094F">
      <w:pPr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 xml:space="preserve">Vehicle No._________________, Engine No._______________ and </w:t>
      </w:r>
      <w:r w:rsidR="00390F0C" w:rsidRPr="00386845">
        <w:rPr>
          <w:rFonts w:ascii="Arial" w:hAnsi="Arial"/>
          <w:sz w:val="24"/>
          <w:szCs w:val="24"/>
        </w:rPr>
        <w:t>Chassis</w:t>
      </w:r>
      <w:r w:rsidRPr="00386845">
        <w:rPr>
          <w:rFonts w:ascii="Arial" w:hAnsi="Arial"/>
          <w:sz w:val="24"/>
          <w:szCs w:val="24"/>
        </w:rPr>
        <w:t xml:space="preserve"> No.__________________ is certified as complying with the provisions of Chapter VI of the Provincial Motor Vehicles Ordinance, 1965, and the rules made thereunder. This certificate will </w:t>
      </w:r>
      <w:r w:rsidR="00A04894" w:rsidRPr="00386845">
        <w:rPr>
          <w:rFonts w:ascii="Arial" w:hAnsi="Arial"/>
          <w:sz w:val="24"/>
          <w:szCs w:val="24"/>
        </w:rPr>
        <w:t>valid up to</w:t>
      </w:r>
      <w:r w:rsidRPr="00386845">
        <w:rPr>
          <w:rFonts w:ascii="Arial" w:hAnsi="Arial"/>
          <w:sz w:val="24"/>
          <w:szCs w:val="24"/>
        </w:rPr>
        <w:t xml:space="preserve"> ____.</w:t>
      </w:r>
    </w:p>
    <w:p w:rsidR="00C7128F" w:rsidRPr="00386845" w:rsidRDefault="00C7128F" w:rsidP="00CA094F">
      <w:pPr>
        <w:spacing w:after="0" w:line="480" w:lineRule="auto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 xml:space="preserve">Date of issue of fitness certificate________________ </w:t>
      </w:r>
    </w:p>
    <w:p w:rsidR="00C7128F" w:rsidRPr="00386845" w:rsidRDefault="00C7128F" w:rsidP="00CA094F">
      <w:pPr>
        <w:spacing w:after="0" w:line="480" w:lineRule="auto"/>
        <w:jc w:val="right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 xml:space="preserve">Signature and Designation of Inspecting Authority </w:t>
      </w:r>
    </w:p>
    <w:p w:rsidR="00C7128F" w:rsidRPr="00386845" w:rsidRDefault="00C7128F" w:rsidP="00CA094F">
      <w:pPr>
        <w:spacing w:after="0" w:line="480" w:lineRule="auto"/>
        <w:rPr>
          <w:rFonts w:ascii="Arial" w:hAnsi="Arial"/>
          <w:b/>
          <w:sz w:val="24"/>
          <w:szCs w:val="24"/>
        </w:rPr>
      </w:pPr>
      <w:r w:rsidRPr="00386845">
        <w:rPr>
          <w:rFonts w:ascii="Arial" w:hAnsi="Arial"/>
          <w:b/>
          <w:sz w:val="24"/>
          <w:szCs w:val="24"/>
        </w:rPr>
        <w:t>The certificat</w:t>
      </w:r>
      <w:r w:rsidR="0094525A" w:rsidRPr="00386845">
        <w:rPr>
          <w:rFonts w:ascii="Arial" w:hAnsi="Arial"/>
          <w:b/>
          <w:sz w:val="24"/>
          <w:szCs w:val="24"/>
        </w:rPr>
        <w:t>e of fitness is hereby renewed:</w:t>
      </w:r>
      <w:r w:rsidRPr="00386845">
        <w:rPr>
          <w:rFonts w:ascii="Arial" w:hAnsi="Arial"/>
          <w:b/>
          <w:sz w:val="24"/>
          <w:szCs w:val="24"/>
        </w:rPr>
        <w:t xml:space="preserve"> </w:t>
      </w:r>
    </w:p>
    <w:p w:rsidR="00C7128F" w:rsidRPr="00386845" w:rsidRDefault="00C7128F" w:rsidP="00CA094F">
      <w:pPr>
        <w:spacing w:after="0" w:line="480" w:lineRule="auto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>Up</w:t>
      </w:r>
      <w:r w:rsidR="0094525A" w:rsidRPr="00386845">
        <w:rPr>
          <w:rFonts w:ascii="Arial" w:hAnsi="Arial"/>
          <w:sz w:val="24"/>
          <w:szCs w:val="24"/>
        </w:rPr>
        <w:t xml:space="preserve"> </w:t>
      </w:r>
      <w:r w:rsidRPr="00386845">
        <w:rPr>
          <w:rFonts w:ascii="Arial" w:hAnsi="Arial"/>
          <w:sz w:val="24"/>
          <w:szCs w:val="24"/>
        </w:rPr>
        <w:t>to _____________________ 20____________________________</w:t>
      </w:r>
    </w:p>
    <w:p w:rsidR="00C7128F" w:rsidRPr="00386845" w:rsidRDefault="00C7128F" w:rsidP="00CA094F">
      <w:pPr>
        <w:spacing w:after="0" w:line="480" w:lineRule="auto"/>
        <w:jc w:val="right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lastRenderedPageBreak/>
        <w:t xml:space="preserve"> Signature and </w:t>
      </w:r>
      <w:r w:rsidR="00CE7EC5" w:rsidRPr="00386845">
        <w:rPr>
          <w:rFonts w:ascii="Arial" w:hAnsi="Arial"/>
          <w:sz w:val="24"/>
          <w:szCs w:val="24"/>
        </w:rPr>
        <w:t xml:space="preserve">Designation </w:t>
      </w:r>
      <w:r w:rsidRPr="00386845">
        <w:rPr>
          <w:rFonts w:ascii="Arial" w:hAnsi="Arial"/>
          <w:sz w:val="24"/>
          <w:szCs w:val="24"/>
        </w:rPr>
        <w:t xml:space="preserve">of Inspecting Authority </w:t>
      </w:r>
    </w:p>
    <w:p w:rsidR="00C7128F" w:rsidRPr="00386845" w:rsidRDefault="00C7128F" w:rsidP="00CA094F">
      <w:pPr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>Up</w:t>
      </w:r>
      <w:r w:rsidR="0094525A" w:rsidRPr="00386845">
        <w:rPr>
          <w:rFonts w:ascii="Arial" w:hAnsi="Arial"/>
          <w:sz w:val="24"/>
          <w:szCs w:val="24"/>
        </w:rPr>
        <w:t xml:space="preserve"> </w:t>
      </w:r>
      <w:r w:rsidRPr="00386845">
        <w:rPr>
          <w:rFonts w:ascii="Arial" w:hAnsi="Arial"/>
          <w:sz w:val="24"/>
          <w:szCs w:val="24"/>
        </w:rPr>
        <w:t xml:space="preserve">to _____________________ 20____________________________ </w:t>
      </w:r>
    </w:p>
    <w:p w:rsidR="00C7128F" w:rsidRPr="00386845" w:rsidRDefault="00C7128F" w:rsidP="00CA094F">
      <w:pPr>
        <w:spacing w:after="0" w:line="480" w:lineRule="auto"/>
        <w:jc w:val="right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 xml:space="preserve">Signature and </w:t>
      </w:r>
      <w:r w:rsidR="00CE7EC5" w:rsidRPr="00386845">
        <w:rPr>
          <w:rFonts w:ascii="Arial" w:hAnsi="Arial"/>
          <w:sz w:val="24"/>
          <w:szCs w:val="24"/>
        </w:rPr>
        <w:t xml:space="preserve">Designation </w:t>
      </w:r>
      <w:r w:rsidRPr="00386845">
        <w:rPr>
          <w:rFonts w:ascii="Arial" w:hAnsi="Arial"/>
          <w:sz w:val="24"/>
          <w:szCs w:val="24"/>
        </w:rPr>
        <w:t>of Inspecting Authority</w:t>
      </w:r>
    </w:p>
    <w:p w:rsidR="00C7128F" w:rsidRPr="00386845" w:rsidRDefault="00C7128F" w:rsidP="00CA094F">
      <w:pPr>
        <w:spacing w:after="0" w:line="480" w:lineRule="auto"/>
        <w:jc w:val="both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>Up</w:t>
      </w:r>
      <w:r w:rsidR="0094525A" w:rsidRPr="00386845">
        <w:rPr>
          <w:rFonts w:ascii="Arial" w:hAnsi="Arial"/>
          <w:sz w:val="24"/>
          <w:szCs w:val="24"/>
        </w:rPr>
        <w:t xml:space="preserve"> </w:t>
      </w:r>
      <w:r w:rsidRPr="00386845">
        <w:rPr>
          <w:rFonts w:ascii="Arial" w:hAnsi="Arial"/>
          <w:sz w:val="24"/>
          <w:szCs w:val="24"/>
        </w:rPr>
        <w:t>to _____________________ 20____________________________</w:t>
      </w:r>
    </w:p>
    <w:p w:rsidR="00FA1D93" w:rsidRPr="00386845" w:rsidRDefault="00FA1D93" w:rsidP="00CA094F">
      <w:pPr>
        <w:spacing w:after="0" w:line="480" w:lineRule="auto"/>
        <w:jc w:val="both"/>
        <w:rPr>
          <w:rFonts w:ascii="Arial" w:hAnsi="Arial"/>
          <w:sz w:val="24"/>
          <w:szCs w:val="24"/>
        </w:rPr>
      </w:pPr>
    </w:p>
    <w:p w:rsidR="008521BD" w:rsidRPr="00386845" w:rsidRDefault="00C7128F" w:rsidP="00CA094F">
      <w:pPr>
        <w:spacing w:after="0" w:line="480" w:lineRule="auto"/>
        <w:jc w:val="right"/>
        <w:rPr>
          <w:rFonts w:ascii="Arial" w:hAnsi="Arial"/>
          <w:sz w:val="24"/>
          <w:szCs w:val="24"/>
        </w:rPr>
      </w:pPr>
      <w:r w:rsidRPr="00386845">
        <w:rPr>
          <w:rFonts w:ascii="Arial" w:hAnsi="Arial"/>
          <w:sz w:val="24"/>
          <w:szCs w:val="24"/>
        </w:rPr>
        <w:t xml:space="preserve">Signature and </w:t>
      </w:r>
      <w:r w:rsidR="00CE7EC5" w:rsidRPr="00386845">
        <w:rPr>
          <w:rFonts w:ascii="Arial" w:hAnsi="Arial"/>
          <w:sz w:val="24"/>
          <w:szCs w:val="24"/>
        </w:rPr>
        <w:t xml:space="preserve">Designation </w:t>
      </w:r>
      <w:r w:rsidRPr="00386845">
        <w:rPr>
          <w:rFonts w:ascii="Arial" w:hAnsi="Arial"/>
          <w:sz w:val="24"/>
          <w:szCs w:val="24"/>
        </w:rPr>
        <w:t>of Inspecting Authority</w:t>
      </w:r>
      <w:r w:rsidR="00AA4BBD" w:rsidRPr="00386845">
        <w:rPr>
          <w:rFonts w:ascii="Arial" w:hAnsi="Arial"/>
          <w:sz w:val="24"/>
          <w:szCs w:val="24"/>
        </w:rPr>
        <w:t>”</w:t>
      </w:r>
    </w:p>
    <w:p w:rsidR="00BF0AF1" w:rsidRDefault="00BF0AF1" w:rsidP="00730879">
      <w:pPr>
        <w:spacing w:after="0" w:line="24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</w:rPr>
      </w:pPr>
    </w:p>
    <w:p w:rsidR="00730879" w:rsidRPr="00746FA9" w:rsidRDefault="00730879" w:rsidP="00730879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lang w:eastAsia="en-GB"/>
        </w:rPr>
      </w:pPr>
      <w:r>
        <w:rPr>
          <w:rFonts w:asciiTheme="minorBidi" w:hAnsiTheme="minorBidi"/>
          <w:b/>
          <w:bCs/>
          <w:color w:val="000000"/>
          <w:sz w:val="24"/>
          <w:szCs w:val="24"/>
        </w:rPr>
        <w:t>4</w:t>
      </w:r>
      <w:r w:rsidRPr="00746FA9">
        <w:rPr>
          <w:rFonts w:asciiTheme="minorBidi" w:hAnsiTheme="minorBidi"/>
          <w:b/>
          <w:bCs/>
          <w:color w:val="000000"/>
          <w:sz w:val="24"/>
          <w:szCs w:val="24"/>
        </w:rPr>
        <w:t>.</w:t>
      </w:r>
      <w:r w:rsidRPr="00746FA9">
        <w:rPr>
          <w:rFonts w:asciiTheme="minorBidi" w:hAnsiTheme="minorBidi"/>
          <w:b/>
          <w:bCs/>
          <w:color w:val="000000"/>
          <w:sz w:val="24"/>
          <w:szCs w:val="24"/>
        </w:rPr>
        <w:tab/>
        <w:t>Repeal</w:t>
      </w:r>
      <w:proofErr w:type="gramStart"/>
      <w:r w:rsidRPr="00746FA9">
        <w:rPr>
          <w:rFonts w:asciiTheme="minorBidi" w:hAnsiTheme="minorBidi"/>
          <w:b/>
          <w:bCs/>
          <w:color w:val="000000"/>
          <w:sz w:val="24"/>
          <w:szCs w:val="24"/>
        </w:rPr>
        <w:t>.–</w:t>
      </w:r>
      <w:proofErr w:type="gramEnd"/>
      <w:r w:rsidRPr="00746FA9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746FA9">
        <w:rPr>
          <w:rFonts w:asciiTheme="minorBidi" w:hAnsiTheme="minorBidi"/>
          <w:color w:val="000000"/>
          <w:sz w:val="24"/>
          <w:szCs w:val="24"/>
        </w:rPr>
        <w:t xml:space="preserve">The </w:t>
      </w:r>
      <w:r w:rsidRPr="00386845">
        <w:rPr>
          <w:rFonts w:ascii="Arial" w:eastAsia="Times New Roman" w:hAnsi="Arial" w:cs="Verdana"/>
          <w:sz w:val="24"/>
          <w:szCs w:val="24"/>
          <w:lang w:eastAsia="ja-JP"/>
        </w:rPr>
        <w:t>Provincial Motor Vehicles (Amendment)</w:t>
      </w:r>
      <w:r w:rsidRPr="00746FA9">
        <w:rPr>
          <w:rFonts w:asciiTheme="minorBidi" w:hAnsiTheme="minorBidi"/>
          <w:spacing w:val="-4"/>
          <w:sz w:val="24"/>
          <w:szCs w:val="24"/>
        </w:rPr>
        <w:t xml:space="preserve"> </w:t>
      </w:r>
      <w:r w:rsidRPr="00746FA9">
        <w:rPr>
          <w:rFonts w:asciiTheme="minorBidi" w:hAnsiTheme="minorBidi"/>
          <w:color w:val="000000"/>
          <w:sz w:val="24"/>
          <w:szCs w:val="24"/>
        </w:rPr>
        <w:t>Ordinance, 2016 (X</w:t>
      </w:r>
      <w:r>
        <w:rPr>
          <w:rFonts w:asciiTheme="minorBidi" w:hAnsiTheme="minorBidi"/>
          <w:color w:val="000000"/>
          <w:sz w:val="24"/>
          <w:szCs w:val="24"/>
        </w:rPr>
        <w:t>V</w:t>
      </w:r>
      <w:r w:rsidRPr="00746FA9">
        <w:rPr>
          <w:rFonts w:asciiTheme="minorBidi" w:hAnsiTheme="minorBidi"/>
          <w:color w:val="000000"/>
          <w:sz w:val="24"/>
          <w:szCs w:val="24"/>
        </w:rPr>
        <w:t xml:space="preserve">I of 2016) is </w:t>
      </w:r>
      <w:r w:rsidRPr="00746FA9">
        <w:rPr>
          <w:rFonts w:asciiTheme="minorBidi" w:hAnsiTheme="minorBidi"/>
          <w:color w:val="000000"/>
          <w:sz w:val="24"/>
          <w:szCs w:val="24"/>
          <w:lang w:eastAsia="en-GB"/>
        </w:rPr>
        <w:t>hereby repealed.</w:t>
      </w:r>
    </w:p>
    <w:p w:rsidR="000B16F2" w:rsidRPr="001D4750" w:rsidRDefault="000B16F2" w:rsidP="000B16F2">
      <w:pPr>
        <w:spacing w:after="0" w:line="240" w:lineRule="auto"/>
        <w:jc w:val="both"/>
        <w:rPr>
          <w:rFonts w:asciiTheme="minorBidi" w:hAnsiTheme="minorBidi"/>
        </w:rPr>
      </w:pPr>
    </w:p>
    <w:p w:rsidR="000B16F2" w:rsidRPr="001D4750" w:rsidRDefault="000B16F2" w:rsidP="000B16F2">
      <w:pPr>
        <w:spacing w:after="0" w:line="240" w:lineRule="auto"/>
        <w:rPr>
          <w:rFonts w:asciiTheme="minorBidi" w:hAnsiTheme="minorBidi"/>
        </w:rPr>
      </w:pPr>
    </w:p>
    <w:p w:rsidR="000B16F2" w:rsidRPr="001D4750" w:rsidRDefault="000B16F2" w:rsidP="000B16F2">
      <w:pPr>
        <w:tabs>
          <w:tab w:val="center" w:pos="7150"/>
        </w:tabs>
        <w:spacing w:after="0" w:line="240" w:lineRule="auto"/>
        <w:jc w:val="both"/>
        <w:rPr>
          <w:rFonts w:asciiTheme="minorBidi" w:hAnsiTheme="minorBidi"/>
          <w:bCs/>
        </w:rPr>
      </w:pPr>
    </w:p>
    <w:p w:rsidR="000B16F2" w:rsidRPr="001D4750" w:rsidRDefault="000B16F2" w:rsidP="000B16F2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</w:rPr>
      </w:pPr>
      <w:r w:rsidRPr="001D4750">
        <w:rPr>
          <w:rFonts w:asciiTheme="minorBidi" w:hAnsiTheme="minorBidi"/>
          <w:b/>
          <w:bCs/>
        </w:rPr>
        <w:tab/>
        <w:t xml:space="preserve">MINISTER </w:t>
      </w:r>
      <w:proofErr w:type="spellStart"/>
      <w:r w:rsidRPr="001D4750">
        <w:rPr>
          <w:rFonts w:asciiTheme="minorBidi" w:hAnsiTheme="minorBidi"/>
          <w:b/>
          <w:bCs/>
        </w:rPr>
        <w:t>INCHARGE</w:t>
      </w:r>
      <w:proofErr w:type="spellEnd"/>
    </w:p>
    <w:p w:rsidR="000B16F2" w:rsidRPr="001D4750" w:rsidRDefault="000B16F2" w:rsidP="000B16F2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</w:rPr>
      </w:pPr>
    </w:p>
    <w:p w:rsidR="000B16F2" w:rsidRPr="001D4750" w:rsidRDefault="000B16F2" w:rsidP="000B16F2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/>
          <w:b/>
        </w:rPr>
      </w:pPr>
      <w:r w:rsidRPr="001D4750">
        <w:rPr>
          <w:rFonts w:asciiTheme="minorBidi" w:hAnsiTheme="minorBidi"/>
          <w:b/>
        </w:rPr>
        <w:t>Lahore:</w:t>
      </w:r>
      <w:r w:rsidRPr="001D4750">
        <w:rPr>
          <w:rFonts w:asciiTheme="minorBidi" w:hAnsiTheme="minorBidi"/>
          <w:b/>
        </w:rPr>
        <w:tab/>
        <w:t xml:space="preserve">RAI </w:t>
      </w:r>
      <w:r w:rsidRPr="001D4750">
        <w:rPr>
          <w:rFonts w:asciiTheme="minorBidi" w:hAnsiTheme="minorBidi"/>
          <w:b/>
          <w:bCs/>
        </w:rPr>
        <w:t>MUMTAZ HUSSAIN BABAR</w:t>
      </w:r>
    </w:p>
    <w:p w:rsidR="000B16F2" w:rsidRPr="001D4750" w:rsidRDefault="000B16F2" w:rsidP="00C24902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Theme="minorBidi" w:hAnsiTheme="minorBidi"/>
        </w:rPr>
      </w:pPr>
      <w:r w:rsidRPr="001D4750">
        <w:rPr>
          <w:rFonts w:asciiTheme="minorBidi" w:hAnsiTheme="minorBidi"/>
          <w:b/>
        </w:rPr>
        <w:t>2</w:t>
      </w:r>
      <w:r w:rsidR="00C24902">
        <w:rPr>
          <w:rFonts w:asciiTheme="minorBidi" w:hAnsiTheme="minorBidi"/>
          <w:b/>
        </w:rPr>
        <w:t>4</w:t>
      </w:r>
      <w:r w:rsidRPr="001D4750">
        <w:rPr>
          <w:rFonts w:asciiTheme="minorBidi" w:hAnsiTheme="minorBidi"/>
          <w:b/>
        </w:rPr>
        <w:t xml:space="preserve"> August 2016</w:t>
      </w:r>
      <w:r w:rsidRPr="001D4750">
        <w:rPr>
          <w:rFonts w:asciiTheme="minorBidi" w:hAnsiTheme="minorBidi"/>
          <w:b/>
        </w:rPr>
        <w:tab/>
        <w:t>Secretary</w:t>
      </w:r>
    </w:p>
    <w:p w:rsidR="004D2D9B" w:rsidRPr="00386845" w:rsidRDefault="004D2D9B" w:rsidP="000B16F2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sectPr w:rsidR="004D2D9B" w:rsidRPr="00386845" w:rsidSect="00EC1E33"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3A" w:rsidRDefault="00B5533A" w:rsidP="00386845">
      <w:pPr>
        <w:spacing w:after="0" w:line="240" w:lineRule="auto"/>
      </w:pPr>
      <w:r>
        <w:separator/>
      </w:r>
    </w:p>
  </w:endnote>
  <w:endnote w:type="continuationSeparator" w:id="0">
    <w:p w:rsidR="00B5533A" w:rsidRDefault="00B5533A" w:rsidP="0038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3A" w:rsidRDefault="00B5533A" w:rsidP="00386845">
      <w:pPr>
        <w:spacing w:after="0" w:line="240" w:lineRule="auto"/>
      </w:pPr>
      <w:r>
        <w:separator/>
      </w:r>
    </w:p>
  </w:footnote>
  <w:footnote w:type="continuationSeparator" w:id="0">
    <w:p w:rsidR="00B5533A" w:rsidRDefault="00B5533A" w:rsidP="0038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258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094F" w:rsidRDefault="00CA09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94F" w:rsidRDefault="00CA0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79"/>
    <w:multiLevelType w:val="hybridMultilevel"/>
    <w:tmpl w:val="E97CFD0C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6ED0"/>
    <w:multiLevelType w:val="hybridMultilevel"/>
    <w:tmpl w:val="5A224768"/>
    <w:lvl w:ilvl="0" w:tplc="7302827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853"/>
    <w:multiLevelType w:val="hybridMultilevel"/>
    <w:tmpl w:val="0B5AD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262C0"/>
    <w:multiLevelType w:val="hybridMultilevel"/>
    <w:tmpl w:val="464E9360"/>
    <w:lvl w:ilvl="0" w:tplc="5950AAF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60C95"/>
    <w:multiLevelType w:val="hybridMultilevel"/>
    <w:tmpl w:val="F5205F9C"/>
    <w:lvl w:ilvl="0" w:tplc="6876DBC2">
      <w:start w:val="1"/>
      <w:numFmt w:val="decimal"/>
      <w:lvlText w:val="(%1)"/>
      <w:lvlJc w:val="left"/>
      <w:pPr>
        <w:ind w:left="1080" w:hanging="720"/>
      </w:pPr>
      <w:rPr>
        <w:rFonts w:ascii="Verdana" w:eastAsiaTheme="minorHAns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27C6"/>
    <w:multiLevelType w:val="hybridMultilevel"/>
    <w:tmpl w:val="1318D9D4"/>
    <w:lvl w:ilvl="0" w:tplc="93C2FE6C">
      <w:start w:val="1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3A5B"/>
    <w:multiLevelType w:val="hybridMultilevel"/>
    <w:tmpl w:val="E8AEE3A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3E24"/>
    <w:multiLevelType w:val="hybridMultilevel"/>
    <w:tmpl w:val="355A2C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14B6"/>
    <w:multiLevelType w:val="hybridMultilevel"/>
    <w:tmpl w:val="5CEE9712"/>
    <w:lvl w:ilvl="0" w:tplc="A5CC1D9C">
      <w:start w:val="1"/>
      <w:numFmt w:val="lowerRoman"/>
      <w:lvlText w:val="(%1)"/>
      <w:lvlJc w:val="left"/>
      <w:pPr>
        <w:ind w:left="3240" w:hanging="10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0D24D49"/>
    <w:multiLevelType w:val="hybridMultilevel"/>
    <w:tmpl w:val="4844BF46"/>
    <w:lvl w:ilvl="0" w:tplc="5950AAFC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29648B"/>
    <w:multiLevelType w:val="hybridMultilevel"/>
    <w:tmpl w:val="3B50F9E4"/>
    <w:lvl w:ilvl="0" w:tplc="B0F0761A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B4415"/>
    <w:multiLevelType w:val="hybridMultilevel"/>
    <w:tmpl w:val="46CC7C64"/>
    <w:lvl w:ilvl="0" w:tplc="5950AAFC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0D5CD6"/>
    <w:multiLevelType w:val="hybridMultilevel"/>
    <w:tmpl w:val="47BC46FC"/>
    <w:lvl w:ilvl="0" w:tplc="A3464B56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66587"/>
    <w:multiLevelType w:val="hybridMultilevel"/>
    <w:tmpl w:val="D6FE780C"/>
    <w:lvl w:ilvl="0" w:tplc="E6BC4F8A">
      <w:start w:val="10"/>
      <w:numFmt w:val="decimal"/>
      <w:lvlText w:val="%1."/>
      <w:lvlJc w:val="left"/>
      <w:pPr>
        <w:ind w:left="780" w:hanging="420"/>
      </w:pPr>
      <w:rPr>
        <w:rFonts w:eastAsia="MS Mincho" w:cs="Verdan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7E3D"/>
    <w:multiLevelType w:val="hybridMultilevel"/>
    <w:tmpl w:val="82B03636"/>
    <w:lvl w:ilvl="0" w:tplc="5950AAF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BA"/>
    <w:multiLevelType w:val="hybridMultilevel"/>
    <w:tmpl w:val="8940DC06"/>
    <w:lvl w:ilvl="0" w:tplc="5950AAF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D7116C"/>
    <w:multiLevelType w:val="hybridMultilevel"/>
    <w:tmpl w:val="F92E0CD6"/>
    <w:lvl w:ilvl="0" w:tplc="F6D4B150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63944"/>
    <w:multiLevelType w:val="hybridMultilevel"/>
    <w:tmpl w:val="0C06AC0A"/>
    <w:lvl w:ilvl="0" w:tplc="33C811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7477E"/>
    <w:multiLevelType w:val="hybridMultilevel"/>
    <w:tmpl w:val="C84C9654"/>
    <w:lvl w:ilvl="0" w:tplc="D8F60DC0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506D76"/>
    <w:multiLevelType w:val="hybridMultilevel"/>
    <w:tmpl w:val="E3B40A9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891F2A"/>
    <w:multiLevelType w:val="hybridMultilevel"/>
    <w:tmpl w:val="7EF87A92"/>
    <w:lvl w:ilvl="0" w:tplc="2D7662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D1305"/>
    <w:multiLevelType w:val="hybridMultilevel"/>
    <w:tmpl w:val="A630FCA0"/>
    <w:lvl w:ilvl="0" w:tplc="5E86B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E0974"/>
    <w:multiLevelType w:val="hybridMultilevel"/>
    <w:tmpl w:val="D444F3DA"/>
    <w:lvl w:ilvl="0" w:tplc="5950AAFC">
      <w:start w:val="1"/>
      <w:numFmt w:val="lowerRoman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C702880"/>
    <w:multiLevelType w:val="multilevel"/>
    <w:tmpl w:val="26B0B1D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54940BD8"/>
    <w:multiLevelType w:val="hybridMultilevel"/>
    <w:tmpl w:val="239C7742"/>
    <w:lvl w:ilvl="0" w:tplc="0409001B">
      <w:start w:val="1"/>
      <w:numFmt w:val="lowerRoman"/>
      <w:lvlText w:val="%1."/>
      <w:lvlJc w:val="right"/>
      <w:pPr>
        <w:ind w:left="1017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737" w:hanging="360"/>
      </w:pPr>
    </w:lvl>
    <w:lvl w:ilvl="2" w:tplc="0809001B" w:tentative="1">
      <w:start w:val="1"/>
      <w:numFmt w:val="lowerRoman"/>
      <w:lvlText w:val="%3."/>
      <w:lvlJc w:val="right"/>
      <w:pPr>
        <w:ind w:left="2457" w:hanging="180"/>
      </w:pPr>
    </w:lvl>
    <w:lvl w:ilvl="3" w:tplc="0809000F" w:tentative="1">
      <w:start w:val="1"/>
      <w:numFmt w:val="decimal"/>
      <w:lvlText w:val="%4."/>
      <w:lvlJc w:val="left"/>
      <w:pPr>
        <w:ind w:left="3177" w:hanging="360"/>
      </w:pPr>
    </w:lvl>
    <w:lvl w:ilvl="4" w:tplc="08090019" w:tentative="1">
      <w:start w:val="1"/>
      <w:numFmt w:val="lowerLetter"/>
      <w:lvlText w:val="%5."/>
      <w:lvlJc w:val="left"/>
      <w:pPr>
        <w:ind w:left="3897" w:hanging="360"/>
      </w:pPr>
    </w:lvl>
    <w:lvl w:ilvl="5" w:tplc="0809001B" w:tentative="1">
      <w:start w:val="1"/>
      <w:numFmt w:val="lowerRoman"/>
      <w:lvlText w:val="%6."/>
      <w:lvlJc w:val="right"/>
      <w:pPr>
        <w:ind w:left="4617" w:hanging="180"/>
      </w:pPr>
    </w:lvl>
    <w:lvl w:ilvl="6" w:tplc="0809000F" w:tentative="1">
      <w:start w:val="1"/>
      <w:numFmt w:val="decimal"/>
      <w:lvlText w:val="%7."/>
      <w:lvlJc w:val="left"/>
      <w:pPr>
        <w:ind w:left="5337" w:hanging="360"/>
      </w:pPr>
    </w:lvl>
    <w:lvl w:ilvl="7" w:tplc="08090019" w:tentative="1">
      <w:start w:val="1"/>
      <w:numFmt w:val="lowerLetter"/>
      <w:lvlText w:val="%8."/>
      <w:lvlJc w:val="left"/>
      <w:pPr>
        <w:ind w:left="6057" w:hanging="360"/>
      </w:pPr>
    </w:lvl>
    <w:lvl w:ilvl="8" w:tplc="080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5">
    <w:nsid w:val="54BF7558"/>
    <w:multiLevelType w:val="hybridMultilevel"/>
    <w:tmpl w:val="2CEE1436"/>
    <w:lvl w:ilvl="0" w:tplc="56B03A76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6B245EB"/>
    <w:multiLevelType w:val="hybridMultilevel"/>
    <w:tmpl w:val="4C62C0B6"/>
    <w:lvl w:ilvl="0" w:tplc="ECD8A14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EB5D87"/>
    <w:multiLevelType w:val="hybridMultilevel"/>
    <w:tmpl w:val="127ED6F0"/>
    <w:lvl w:ilvl="0" w:tplc="33C811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B7FC3"/>
    <w:multiLevelType w:val="hybridMultilevel"/>
    <w:tmpl w:val="5C22E074"/>
    <w:lvl w:ilvl="0" w:tplc="4630EFD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B174324"/>
    <w:multiLevelType w:val="hybridMultilevel"/>
    <w:tmpl w:val="B324FB64"/>
    <w:lvl w:ilvl="0" w:tplc="5950AA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2016DF"/>
    <w:multiLevelType w:val="hybridMultilevel"/>
    <w:tmpl w:val="8AE85BDC"/>
    <w:lvl w:ilvl="0" w:tplc="5950AAF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47112"/>
    <w:multiLevelType w:val="hybridMultilevel"/>
    <w:tmpl w:val="A41C464E"/>
    <w:lvl w:ilvl="0" w:tplc="A6AA35FA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sz w:val="24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9039EE"/>
    <w:multiLevelType w:val="hybridMultilevel"/>
    <w:tmpl w:val="FFD0693C"/>
    <w:lvl w:ilvl="0" w:tplc="C44ACA98">
      <w:start w:val="1"/>
      <w:numFmt w:val="lowerLetter"/>
      <w:lvlText w:val="(%1)"/>
      <w:lvlJc w:val="left"/>
      <w:pPr>
        <w:ind w:left="1800" w:hanging="360"/>
      </w:pPr>
      <w:rPr>
        <w:rFonts w:ascii="Verdana" w:eastAsiaTheme="minorHAnsi" w:hAnsi="Verdana" w:cs="verdana1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05F1B"/>
    <w:multiLevelType w:val="hybridMultilevel"/>
    <w:tmpl w:val="EC063682"/>
    <w:lvl w:ilvl="0" w:tplc="5816AB0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45623C"/>
    <w:multiLevelType w:val="hybridMultilevel"/>
    <w:tmpl w:val="602C0292"/>
    <w:lvl w:ilvl="0" w:tplc="0B7E348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B2B29"/>
    <w:multiLevelType w:val="hybridMultilevel"/>
    <w:tmpl w:val="DF0C64D2"/>
    <w:lvl w:ilvl="0" w:tplc="5950AAF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1B48A0"/>
    <w:multiLevelType w:val="hybridMultilevel"/>
    <w:tmpl w:val="B5DEBDC0"/>
    <w:lvl w:ilvl="0" w:tplc="5950AAF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63E70"/>
    <w:multiLevelType w:val="multilevel"/>
    <w:tmpl w:val="7034E0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ascii="Verdana" w:eastAsiaTheme="minorHAnsi" w:hAnsi="Verdana" w:cs="Verdana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68FA7F0D"/>
    <w:multiLevelType w:val="hybridMultilevel"/>
    <w:tmpl w:val="18B2D77E"/>
    <w:lvl w:ilvl="0" w:tplc="7DD0FBCA">
      <w:start w:val="1"/>
      <w:numFmt w:val="lowerLetter"/>
      <w:lvlText w:val="(%1)"/>
      <w:lvlJc w:val="left"/>
      <w:pPr>
        <w:ind w:left="2160" w:hanging="720"/>
      </w:pPr>
      <w:rPr>
        <w:rFonts w:ascii="Verdana" w:hAnsi="Verdan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AEA513D"/>
    <w:multiLevelType w:val="hybridMultilevel"/>
    <w:tmpl w:val="7D22F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96E83"/>
    <w:multiLevelType w:val="hybridMultilevel"/>
    <w:tmpl w:val="CFF21626"/>
    <w:lvl w:ilvl="0" w:tplc="CB6A3BDC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DA343E"/>
    <w:multiLevelType w:val="hybridMultilevel"/>
    <w:tmpl w:val="B308C8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950AAF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564AC"/>
    <w:multiLevelType w:val="hybridMultilevel"/>
    <w:tmpl w:val="1708FB24"/>
    <w:lvl w:ilvl="0" w:tplc="0C580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4C25"/>
    <w:multiLevelType w:val="hybridMultilevel"/>
    <w:tmpl w:val="27265D2C"/>
    <w:lvl w:ilvl="0" w:tplc="E0C6ACF2">
      <w:start w:val="1"/>
      <w:numFmt w:val="lowerRoman"/>
      <w:lvlText w:val="(%1)"/>
      <w:lvlJc w:val="left"/>
      <w:pPr>
        <w:ind w:left="2880" w:hanging="720"/>
      </w:pPr>
      <w:rPr>
        <w:rFonts w:ascii="Verdana" w:eastAsia="MS Mincho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F6106C7"/>
    <w:multiLevelType w:val="hybridMultilevel"/>
    <w:tmpl w:val="4F4A28EC"/>
    <w:lvl w:ilvl="0" w:tplc="668A3C68">
      <w:start w:val="1"/>
      <w:numFmt w:val="lowerRoman"/>
      <w:lvlText w:val="(%1)"/>
      <w:lvlJc w:val="right"/>
      <w:pPr>
        <w:ind w:left="1440" w:hanging="360"/>
      </w:pPr>
      <w:rPr>
        <w:rFonts w:ascii="Verdana" w:eastAsiaTheme="minorHAnsi" w:hAnsi="Verdana" w:cs="Verdana"/>
        <w:sz w:val="24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7"/>
  </w:num>
  <w:num w:numId="4">
    <w:abstractNumId w:val="15"/>
  </w:num>
  <w:num w:numId="5">
    <w:abstractNumId w:val="44"/>
  </w:num>
  <w:num w:numId="6">
    <w:abstractNumId w:val="31"/>
  </w:num>
  <w:num w:numId="7">
    <w:abstractNumId w:val="30"/>
  </w:num>
  <w:num w:numId="8">
    <w:abstractNumId w:val="29"/>
  </w:num>
  <w:num w:numId="9">
    <w:abstractNumId w:val="4"/>
  </w:num>
  <w:num w:numId="10">
    <w:abstractNumId w:val="32"/>
  </w:num>
  <w:num w:numId="11">
    <w:abstractNumId w:val="40"/>
  </w:num>
  <w:num w:numId="12">
    <w:abstractNumId w:val="35"/>
  </w:num>
  <w:num w:numId="13">
    <w:abstractNumId w:val="41"/>
  </w:num>
  <w:num w:numId="14">
    <w:abstractNumId w:val="14"/>
  </w:num>
  <w:num w:numId="15">
    <w:abstractNumId w:val="16"/>
  </w:num>
  <w:num w:numId="16">
    <w:abstractNumId w:val="17"/>
  </w:num>
  <w:num w:numId="17">
    <w:abstractNumId w:val="34"/>
  </w:num>
  <w:num w:numId="18">
    <w:abstractNumId w:val="7"/>
  </w:num>
  <w:num w:numId="19">
    <w:abstractNumId w:val="24"/>
  </w:num>
  <w:num w:numId="20">
    <w:abstractNumId w:val="28"/>
  </w:num>
  <w:num w:numId="21">
    <w:abstractNumId w:val="3"/>
  </w:num>
  <w:num w:numId="22">
    <w:abstractNumId w:val="9"/>
  </w:num>
  <w:num w:numId="23">
    <w:abstractNumId w:val="6"/>
  </w:num>
  <w:num w:numId="24">
    <w:abstractNumId w:val="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42"/>
  </w:num>
  <w:num w:numId="30">
    <w:abstractNumId w:val="39"/>
  </w:num>
  <w:num w:numId="31">
    <w:abstractNumId w:val="2"/>
  </w:num>
  <w:num w:numId="32">
    <w:abstractNumId w:val="0"/>
  </w:num>
  <w:num w:numId="33">
    <w:abstractNumId w:val="19"/>
  </w:num>
  <w:num w:numId="34">
    <w:abstractNumId w:val="22"/>
  </w:num>
  <w:num w:numId="35">
    <w:abstractNumId w:val="26"/>
  </w:num>
  <w:num w:numId="36">
    <w:abstractNumId w:val="38"/>
  </w:num>
  <w:num w:numId="37">
    <w:abstractNumId w:val="43"/>
  </w:num>
  <w:num w:numId="38">
    <w:abstractNumId w:val="18"/>
  </w:num>
  <w:num w:numId="39">
    <w:abstractNumId w:val="25"/>
  </w:num>
  <w:num w:numId="40">
    <w:abstractNumId w:val="20"/>
  </w:num>
  <w:num w:numId="41">
    <w:abstractNumId w:val="8"/>
  </w:num>
  <w:num w:numId="42">
    <w:abstractNumId w:val="13"/>
  </w:num>
  <w:num w:numId="43">
    <w:abstractNumId w:val="33"/>
  </w:num>
  <w:num w:numId="44">
    <w:abstractNumId w:val="1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D2"/>
    <w:rsid w:val="000100B8"/>
    <w:rsid w:val="0001361E"/>
    <w:rsid w:val="0001581D"/>
    <w:rsid w:val="00025447"/>
    <w:rsid w:val="000374B6"/>
    <w:rsid w:val="00046B73"/>
    <w:rsid w:val="00061233"/>
    <w:rsid w:val="000620F7"/>
    <w:rsid w:val="00066480"/>
    <w:rsid w:val="00071ED6"/>
    <w:rsid w:val="000763B8"/>
    <w:rsid w:val="000805BE"/>
    <w:rsid w:val="00083A59"/>
    <w:rsid w:val="00092741"/>
    <w:rsid w:val="00093077"/>
    <w:rsid w:val="00094D95"/>
    <w:rsid w:val="00096EA7"/>
    <w:rsid w:val="000A1EFF"/>
    <w:rsid w:val="000A4386"/>
    <w:rsid w:val="000A45B0"/>
    <w:rsid w:val="000A53C5"/>
    <w:rsid w:val="000A7275"/>
    <w:rsid w:val="000B16F2"/>
    <w:rsid w:val="000B1994"/>
    <w:rsid w:val="000C1FFA"/>
    <w:rsid w:val="000D5EAF"/>
    <w:rsid w:val="000E6C9D"/>
    <w:rsid w:val="000E76E2"/>
    <w:rsid w:val="000F70EA"/>
    <w:rsid w:val="000F7D97"/>
    <w:rsid w:val="00110426"/>
    <w:rsid w:val="00126050"/>
    <w:rsid w:val="00132815"/>
    <w:rsid w:val="0014203D"/>
    <w:rsid w:val="00145EFA"/>
    <w:rsid w:val="00147309"/>
    <w:rsid w:val="001564EA"/>
    <w:rsid w:val="00166677"/>
    <w:rsid w:val="0016682A"/>
    <w:rsid w:val="00170268"/>
    <w:rsid w:val="00171210"/>
    <w:rsid w:val="001721CF"/>
    <w:rsid w:val="00173F1D"/>
    <w:rsid w:val="00182B2C"/>
    <w:rsid w:val="00191D5E"/>
    <w:rsid w:val="001922F4"/>
    <w:rsid w:val="001926EE"/>
    <w:rsid w:val="001A2551"/>
    <w:rsid w:val="001B118A"/>
    <w:rsid w:val="001B4BF9"/>
    <w:rsid w:val="001B73B6"/>
    <w:rsid w:val="001C36F2"/>
    <w:rsid w:val="001C68E4"/>
    <w:rsid w:val="001D585E"/>
    <w:rsid w:val="001E485F"/>
    <w:rsid w:val="001F2B0A"/>
    <w:rsid w:val="001F35CB"/>
    <w:rsid w:val="00201B6F"/>
    <w:rsid w:val="00202F5F"/>
    <w:rsid w:val="00213793"/>
    <w:rsid w:val="002154A5"/>
    <w:rsid w:val="00220F57"/>
    <w:rsid w:val="0022174F"/>
    <w:rsid w:val="00221B60"/>
    <w:rsid w:val="00232826"/>
    <w:rsid w:val="0024433D"/>
    <w:rsid w:val="0024456B"/>
    <w:rsid w:val="002471F3"/>
    <w:rsid w:val="0025072F"/>
    <w:rsid w:val="00263F71"/>
    <w:rsid w:val="00265129"/>
    <w:rsid w:val="00267793"/>
    <w:rsid w:val="00271B02"/>
    <w:rsid w:val="00277EC5"/>
    <w:rsid w:val="00284374"/>
    <w:rsid w:val="00287869"/>
    <w:rsid w:val="00292140"/>
    <w:rsid w:val="00293B8E"/>
    <w:rsid w:val="002967A0"/>
    <w:rsid w:val="00297A95"/>
    <w:rsid w:val="002B59C6"/>
    <w:rsid w:val="002B7891"/>
    <w:rsid w:val="002C5EE9"/>
    <w:rsid w:val="002D749E"/>
    <w:rsid w:val="002D76A5"/>
    <w:rsid w:val="003001EC"/>
    <w:rsid w:val="00300C20"/>
    <w:rsid w:val="00301897"/>
    <w:rsid w:val="00302AF5"/>
    <w:rsid w:val="00302E7A"/>
    <w:rsid w:val="00303B92"/>
    <w:rsid w:val="003106D8"/>
    <w:rsid w:val="003345C6"/>
    <w:rsid w:val="00336E0B"/>
    <w:rsid w:val="00342765"/>
    <w:rsid w:val="0034285C"/>
    <w:rsid w:val="00344548"/>
    <w:rsid w:val="003453ED"/>
    <w:rsid w:val="003458C0"/>
    <w:rsid w:val="00347B3A"/>
    <w:rsid w:val="00350628"/>
    <w:rsid w:val="00354197"/>
    <w:rsid w:val="00366CFB"/>
    <w:rsid w:val="0037361C"/>
    <w:rsid w:val="00383533"/>
    <w:rsid w:val="00386845"/>
    <w:rsid w:val="00390AD0"/>
    <w:rsid w:val="00390F0C"/>
    <w:rsid w:val="00393558"/>
    <w:rsid w:val="003B0417"/>
    <w:rsid w:val="003B0FC6"/>
    <w:rsid w:val="003B301F"/>
    <w:rsid w:val="003C0317"/>
    <w:rsid w:val="003C6F69"/>
    <w:rsid w:val="003E5DD4"/>
    <w:rsid w:val="003F48D6"/>
    <w:rsid w:val="004055A8"/>
    <w:rsid w:val="00407E8B"/>
    <w:rsid w:val="0042596A"/>
    <w:rsid w:val="00426BD6"/>
    <w:rsid w:val="004347E3"/>
    <w:rsid w:val="0044038D"/>
    <w:rsid w:val="00440570"/>
    <w:rsid w:val="00447B0C"/>
    <w:rsid w:val="0045045A"/>
    <w:rsid w:val="0045388A"/>
    <w:rsid w:val="004634C9"/>
    <w:rsid w:val="0047150C"/>
    <w:rsid w:val="004740E4"/>
    <w:rsid w:val="00476E73"/>
    <w:rsid w:val="00481B69"/>
    <w:rsid w:val="0049077C"/>
    <w:rsid w:val="004935C6"/>
    <w:rsid w:val="00493700"/>
    <w:rsid w:val="00494C8B"/>
    <w:rsid w:val="004970A0"/>
    <w:rsid w:val="004B0CCE"/>
    <w:rsid w:val="004B1FAF"/>
    <w:rsid w:val="004C1D8F"/>
    <w:rsid w:val="004C3F07"/>
    <w:rsid w:val="004D2D9B"/>
    <w:rsid w:val="004F03CB"/>
    <w:rsid w:val="004F1FA7"/>
    <w:rsid w:val="00500104"/>
    <w:rsid w:val="005027FB"/>
    <w:rsid w:val="00512467"/>
    <w:rsid w:val="00512D2E"/>
    <w:rsid w:val="00517B42"/>
    <w:rsid w:val="00536581"/>
    <w:rsid w:val="00541A87"/>
    <w:rsid w:val="00544877"/>
    <w:rsid w:val="00547545"/>
    <w:rsid w:val="00550EA7"/>
    <w:rsid w:val="00553A66"/>
    <w:rsid w:val="00562960"/>
    <w:rsid w:val="00565AFD"/>
    <w:rsid w:val="005666E9"/>
    <w:rsid w:val="005740C3"/>
    <w:rsid w:val="00575C53"/>
    <w:rsid w:val="005802D1"/>
    <w:rsid w:val="005827E2"/>
    <w:rsid w:val="00585D04"/>
    <w:rsid w:val="00585FD0"/>
    <w:rsid w:val="00587BA0"/>
    <w:rsid w:val="005974FE"/>
    <w:rsid w:val="005B16E2"/>
    <w:rsid w:val="005B617F"/>
    <w:rsid w:val="005B6F48"/>
    <w:rsid w:val="005C61FC"/>
    <w:rsid w:val="005D1AE2"/>
    <w:rsid w:val="005D50AB"/>
    <w:rsid w:val="005D712C"/>
    <w:rsid w:val="005E275E"/>
    <w:rsid w:val="005F3C6F"/>
    <w:rsid w:val="005F4D09"/>
    <w:rsid w:val="005F77DE"/>
    <w:rsid w:val="005F7C48"/>
    <w:rsid w:val="00603CC9"/>
    <w:rsid w:val="00611E2C"/>
    <w:rsid w:val="006138EC"/>
    <w:rsid w:val="00616C44"/>
    <w:rsid w:val="00621C6B"/>
    <w:rsid w:val="00660773"/>
    <w:rsid w:val="00660AD5"/>
    <w:rsid w:val="00663D70"/>
    <w:rsid w:val="0066458A"/>
    <w:rsid w:val="00672974"/>
    <w:rsid w:val="00676699"/>
    <w:rsid w:val="00677E81"/>
    <w:rsid w:val="00684CA9"/>
    <w:rsid w:val="006933A6"/>
    <w:rsid w:val="00694F73"/>
    <w:rsid w:val="006A0A23"/>
    <w:rsid w:val="006A2096"/>
    <w:rsid w:val="006A223A"/>
    <w:rsid w:val="006B03CA"/>
    <w:rsid w:val="006B1C36"/>
    <w:rsid w:val="006B6D23"/>
    <w:rsid w:val="006C2713"/>
    <w:rsid w:val="006C49F3"/>
    <w:rsid w:val="006D2E73"/>
    <w:rsid w:val="006D3368"/>
    <w:rsid w:val="006E0D48"/>
    <w:rsid w:val="006E2C08"/>
    <w:rsid w:val="006E6B6D"/>
    <w:rsid w:val="006E730B"/>
    <w:rsid w:val="006E7A41"/>
    <w:rsid w:val="00701D2B"/>
    <w:rsid w:val="007064A0"/>
    <w:rsid w:val="0071269E"/>
    <w:rsid w:val="00722588"/>
    <w:rsid w:val="00726AAD"/>
    <w:rsid w:val="00730879"/>
    <w:rsid w:val="007334BE"/>
    <w:rsid w:val="0073660F"/>
    <w:rsid w:val="00736A6A"/>
    <w:rsid w:val="00736E32"/>
    <w:rsid w:val="00746FA9"/>
    <w:rsid w:val="00757671"/>
    <w:rsid w:val="0076152F"/>
    <w:rsid w:val="00762A23"/>
    <w:rsid w:val="00765E7C"/>
    <w:rsid w:val="00771DB3"/>
    <w:rsid w:val="00777005"/>
    <w:rsid w:val="00777C66"/>
    <w:rsid w:val="00790E19"/>
    <w:rsid w:val="00793965"/>
    <w:rsid w:val="007A1867"/>
    <w:rsid w:val="007B029A"/>
    <w:rsid w:val="007B2236"/>
    <w:rsid w:val="007B4976"/>
    <w:rsid w:val="007B53F2"/>
    <w:rsid w:val="007C2BBE"/>
    <w:rsid w:val="007C42DB"/>
    <w:rsid w:val="007C4C33"/>
    <w:rsid w:val="007C70D2"/>
    <w:rsid w:val="007D6D8E"/>
    <w:rsid w:val="007E5BCD"/>
    <w:rsid w:val="007F09EC"/>
    <w:rsid w:val="008011FE"/>
    <w:rsid w:val="00805802"/>
    <w:rsid w:val="00805FCD"/>
    <w:rsid w:val="00811073"/>
    <w:rsid w:val="00812DA6"/>
    <w:rsid w:val="00820F8B"/>
    <w:rsid w:val="0082209D"/>
    <w:rsid w:val="008222E8"/>
    <w:rsid w:val="00825D67"/>
    <w:rsid w:val="00826B6A"/>
    <w:rsid w:val="00830C92"/>
    <w:rsid w:val="00831E80"/>
    <w:rsid w:val="00832CD0"/>
    <w:rsid w:val="00834EE8"/>
    <w:rsid w:val="008409FA"/>
    <w:rsid w:val="00841AD2"/>
    <w:rsid w:val="008521BD"/>
    <w:rsid w:val="00852842"/>
    <w:rsid w:val="00854C93"/>
    <w:rsid w:val="0085620E"/>
    <w:rsid w:val="00864D60"/>
    <w:rsid w:val="008717BB"/>
    <w:rsid w:val="00871BF4"/>
    <w:rsid w:val="00873F7C"/>
    <w:rsid w:val="00880FEF"/>
    <w:rsid w:val="008A2BB5"/>
    <w:rsid w:val="008A6520"/>
    <w:rsid w:val="008C4EA9"/>
    <w:rsid w:val="008C786A"/>
    <w:rsid w:val="008D1B6E"/>
    <w:rsid w:val="008D3BB3"/>
    <w:rsid w:val="008D3F2A"/>
    <w:rsid w:val="008D592F"/>
    <w:rsid w:val="008D6E30"/>
    <w:rsid w:val="008E58B7"/>
    <w:rsid w:val="008F7307"/>
    <w:rsid w:val="008F7B3D"/>
    <w:rsid w:val="009007F0"/>
    <w:rsid w:val="00905C2E"/>
    <w:rsid w:val="00906DE8"/>
    <w:rsid w:val="00916B5C"/>
    <w:rsid w:val="00921900"/>
    <w:rsid w:val="009236C3"/>
    <w:rsid w:val="009336FD"/>
    <w:rsid w:val="00933716"/>
    <w:rsid w:val="00937806"/>
    <w:rsid w:val="00940742"/>
    <w:rsid w:val="009425D6"/>
    <w:rsid w:val="0094525A"/>
    <w:rsid w:val="00947E8F"/>
    <w:rsid w:val="00954B5B"/>
    <w:rsid w:val="00955349"/>
    <w:rsid w:val="009605EF"/>
    <w:rsid w:val="0096777B"/>
    <w:rsid w:val="009751E7"/>
    <w:rsid w:val="009762A9"/>
    <w:rsid w:val="00977329"/>
    <w:rsid w:val="009A7083"/>
    <w:rsid w:val="009B1B87"/>
    <w:rsid w:val="009B272E"/>
    <w:rsid w:val="009B76CD"/>
    <w:rsid w:val="009C4EB0"/>
    <w:rsid w:val="009C67B2"/>
    <w:rsid w:val="009D526C"/>
    <w:rsid w:val="009F054D"/>
    <w:rsid w:val="009F7FC1"/>
    <w:rsid w:val="00A04894"/>
    <w:rsid w:val="00A058E1"/>
    <w:rsid w:val="00A224C5"/>
    <w:rsid w:val="00A26902"/>
    <w:rsid w:val="00A32FC2"/>
    <w:rsid w:val="00A34A6D"/>
    <w:rsid w:val="00A34C8F"/>
    <w:rsid w:val="00A353F5"/>
    <w:rsid w:val="00A41B90"/>
    <w:rsid w:val="00A43ED0"/>
    <w:rsid w:val="00A453F0"/>
    <w:rsid w:val="00A53269"/>
    <w:rsid w:val="00A60777"/>
    <w:rsid w:val="00A6526D"/>
    <w:rsid w:val="00A662F0"/>
    <w:rsid w:val="00A8475B"/>
    <w:rsid w:val="00A8550A"/>
    <w:rsid w:val="00A936CA"/>
    <w:rsid w:val="00A9524E"/>
    <w:rsid w:val="00AA4BBD"/>
    <w:rsid w:val="00AB1E12"/>
    <w:rsid w:val="00AB4943"/>
    <w:rsid w:val="00AC3254"/>
    <w:rsid w:val="00AD04F2"/>
    <w:rsid w:val="00AD08E4"/>
    <w:rsid w:val="00AD6EA7"/>
    <w:rsid w:val="00AD79BE"/>
    <w:rsid w:val="00AE4146"/>
    <w:rsid w:val="00AE5E99"/>
    <w:rsid w:val="00AE6458"/>
    <w:rsid w:val="00AE6A33"/>
    <w:rsid w:val="00AF71F7"/>
    <w:rsid w:val="00AF7DA7"/>
    <w:rsid w:val="00B00B26"/>
    <w:rsid w:val="00B0194E"/>
    <w:rsid w:val="00B042C7"/>
    <w:rsid w:val="00B04662"/>
    <w:rsid w:val="00B054A9"/>
    <w:rsid w:val="00B0678A"/>
    <w:rsid w:val="00B13203"/>
    <w:rsid w:val="00B20DD5"/>
    <w:rsid w:val="00B224C7"/>
    <w:rsid w:val="00B24B9D"/>
    <w:rsid w:val="00B25CF9"/>
    <w:rsid w:val="00B32DC0"/>
    <w:rsid w:val="00B37784"/>
    <w:rsid w:val="00B41227"/>
    <w:rsid w:val="00B446CE"/>
    <w:rsid w:val="00B471B9"/>
    <w:rsid w:val="00B509C8"/>
    <w:rsid w:val="00B51A9D"/>
    <w:rsid w:val="00B53E1F"/>
    <w:rsid w:val="00B54EE7"/>
    <w:rsid w:val="00B5530E"/>
    <w:rsid w:val="00B5533A"/>
    <w:rsid w:val="00B557E0"/>
    <w:rsid w:val="00B55821"/>
    <w:rsid w:val="00B56EBD"/>
    <w:rsid w:val="00B62287"/>
    <w:rsid w:val="00B63268"/>
    <w:rsid w:val="00B644CF"/>
    <w:rsid w:val="00B759AA"/>
    <w:rsid w:val="00B819C1"/>
    <w:rsid w:val="00B9247B"/>
    <w:rsid w:val="00BA2069"/>
    <w:rsid w:val="00BA49F2"/>
    <w:rsid w:val="00BA5937"/>
    <w:rsid w:val="00BB1628"/>
    <w:rsid w:val="00BB2C9C"/>
    <w:rsid w:val="00BB4E1D"/>
    <w:rsid w:val="00BB6316"/>
    <w:rsid w:val="00BD458F"/>
    <w:rsid w:val="00BD63A8"/>
    <w:rsid w:val="00BE5D0C"/>
    <w:rsid w:val="00BE6C25"/>
    <w:rsid w:val="00BF0AF1"/>
    <w:rsid w:val="00BF1C5F"/>
    <w:rsid w:val="00BF3F80"/>
    <w:rsid w:val="00BF4B5A"/>
    <w:rsid w:val="00C010F5"/>
    <w:rsid w:val="00C01F79"/>
    <w:rsid w:val="00C0277B"/>
    <w:rsid w:val="00C11CFC"/>
    <w:rsid w:val="00C1473C"/>
    <w:rsid w:val="00C21935"/>
    <w:rsid w:val="00C24902"/>
    <w:rsid w:val="00C30062"/>
    <w:rsid w:val="00C41C6F"/>
    <w:rsid w:val="00C46CCF"/>
    <w:rsid w:val="00C51124"/>
    <w:rsid w:val="00C7128F"/>
    <w:rsid w:val="00C72350"/>
    <w:rsid w:val="00C760CA"/>
    <w:rsid w:val="00C84D9C"/>
    <w:rsid w:val="00C850C4"/>
    <w:rsid w:val="00C92589"/>
    <w:rsid w:val="00C92F7C"/>
    <w:rsid w:val="00C94BE6"/>
    <w:rsid w:val="00CA094F"/>
    <w:rsid w:val="00CC2004"/>
    <w:rsid w:val="00CC5ED4"/>
    <w:rsid w:val="00CD5723"/>
    <w:rsid w:val="00CD5731"/>
    <w:rsid w:val="00CE1924"/>
    <w:rsid w:val="00CE2D81"/>
    <w:rsid w:val="00CE7147"/>
    <w:rsid w:val="00CE7EC5"/>
    <w:rsid w:val="00CF09CF"/>
    <w:rsid w:val="00CF1D5D"/>
    <w:rsid w:val="00CF67CD"/>
    <w:rsid w:val="00D05E9E"/>
    <w:rsid w:val="00D06C3D"/>
    <w:rsid w:val="00D26366"/>
    <w:rsid w:val="00D62D41"/>
    <w:rsid w:val="00D70BB2"/>
    <w:rsid w:val="00D71AFD"/>
    <w:rsid w:val="00D81859"/>
    <w:rsid w:val="00D91479"/>
    <w:rsid w:val="00D94F2D"/>
    <w:rsid w:val="00DA3AB6"/>
    <w:rsid w:val="00DA4449"/>
    <w:rsid w:val="00DA71DD"/>
    <w:rsid w:val="00DB12D3"/>
    <w:rsid w:val="00DC4248"/>
    <w:rsid w:val="00DC726A"/>
    <w:rsid w:val="00DD257F"/>
    <w:rsid w:val="00DF53C0"/>
    <w:rsid w:val="00DF5BB8"/>
    <w:rsid w:val="00DF6E0C"/>
    <w:rsid w:val="00DF7544"/>
    <w:rsid w:val="00E00A7E"/>
    <w:rsid w:val="00E01287"/>
    <w:rsid w:val="00E06060"/>
    <w:rsid w:val="00E14380"/>
    <w:rsid w:val="00E211BC"/>
    <w:rsid w:val="00E21AC2"/>
    <w:rsid w:val="00E353D6"/>
    <w:rsid w:val="00E428CC"/>
    <w:rsid w:val="00E512D5"/>
    <w:rsid w:val="00E519F8"/>
    <w:rsid w:val="00E57376"/>
    <w:rsid w:val="00E64848"/>
    <w:rsid w:val="00E92017"/>
    <w:rsid w:val="00E93CCA"/>
    <w:rsid w:val="00EA19A9"/>
    <w:rsid w:val="00EA66DE"/>
    <w:rsid w:val="00EB4100"/>
    <w:rsid w:val="00EC06F4"/>
    <w:rsid w:val="00EC18FB"/>
    <w:rsid w:val="00EC1E33"/>
    <w:rsid w:val="00EC244C"/>
    <w:rsid w:val="00EC37DA"/>
    <w:rsid w:val="00ED3066"/>
    <w:rsid w:val="00ED3234"/>
    <w:rsid w:val="00ED3362"/>
    <w:rsid w:val="00ED4D7D"/>
    <w:rsid w:val="00ED6C94"/>
    <w:rsid w:val="00EE0AF3"/>
    <w:rsid w:val="00EE72C4"/>
    <w:rsid w:val="00EF338F"/>
    <w:rsid w:val="00EF6778"/>
    <w:rsid w:val="00F05904"/>
    <w:rsid w:val="00F107D3"/>
    <w:rsid w:val="00F10F0E"/>
    <w:rsid w:val="00F11C6E"/>
    <w:rsid w:val="00F11FBC"/>
    <w:rsid w:val="00F207F1"/>
    <w:rsid w:val="00F3053D"/>
    <w:rsid w:val="00F30753"/>
    <w:rsid w:val="00F33992"/>
    <w:rsid w:val="00F40CB2"/>
    <w:rsid w:val="00F50F57"/>
    <w:rsid w:val="00F5634D"/>
    <w:rsid w:val="00F6575A"/>
    <w:rsid w:val="00F65934"/>
    <w:rsid w:val="00F65975"/>
    <w:rsid w:val="00F7447E"/>
    <w:rsid w:val="00F84937"/>
    <w:rsid w:val="00F96981"/>
    <w:rsid w:val="00FA1D93"/>
    <w:rsid w:val="00FA3B0E"/>
    <w:rsid w:val="00FC0FDB"/>
    <w:rsid w:val="00FC1925"/>
    <w:rsid w:val="00FC1E73"/>
    <w:rsid w:val="00FC3BB2"/>
    <w:rsid w:val="00FC3EAB"/>
    <w:rsid w:val="00FE00F6"/>
    <w:rsid w:val="00FE04E0"/>
    <w:rsid w:val="00FE18A8"/>
    <w:rsid w:val="00FE4CF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53"/>
    <w:pPr>
      <w:ind w:left="720"/>
      <w:contextualSpacing/>
    </w:pPr>
  </w:style>
  <w:style w:type="table" w:styleId="TableGrid">
    <w:name w:val="Table Grid"/>
    <w:basedOn w:val="TableNormal"/>
    <w:uiPriority w:val="59"/>
    <w:rsid w:val="0080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C4EA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8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8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845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4374"/>
    <w:pPr>
      <w:spacing w:after="120" w:line="480" w:lineRule="auto"/>
      <w:ind w:left="360"/>
    </w:pPr>
    <w:rPr>
      <w:rFonts w:ascii="Arial" w:eastAsia="Times New Roman" w:hAnsi="Arial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4374"/>
    <w:rPr>
      <w:rFonts w:ascii="Arial" w:eastAsia="Times New Roman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4F"/>
  </w:style>
  <w:style w:type="paragraph" w:styleId="Footer">
    <w:name w:val="footer"/>
    <w:basedOn w:val="Normal"/>
    <w:link w:val="FooterChar"/>
    <w:uiPriority w:val="99"/>
    <w:unhideWhenUsed/>
    <w:rsid w:val="00CA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53"/>
    <w:pPr>
      <w:ind w:left="720"/>
      <w:contextualSpacing/>
    </w:pPr>
  </w:style>
  <w:style w:type="table" w:styleId="TableGrid">
    <w:name w:val="Table Grid"/>
    <w:basedOn w:val="TableNormal"/>
    <w:uiPriority w:val="59"/>
    <w:rsid w:val="00805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C4EA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8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8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6845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84374"/>
    <w:pPr>
      <w:spacing w:after="120" w:line="480" w:lineRule="auto"/>
      <w:ind w:left="360"/>
    </w:pPr>
    <w:rPr>
      <w:rFonts w:ascii="Arial" w:eastAsia="Times New Roman" w:hAnsi="Arial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4374"/>
    <w:rPr>
      <w:rFonts w:ascii="Arial" w:eastAsia="Times New Roman" w:hAnsi="Arial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4F"/>
  </w:style>
  <w:style w:type="paragraph" w:styleId="Footer">
    <w:name w:val="footer"/>
    <w:basedOn w:val="Normal"/>
    <w:link w:val="FooterChar"/>
    <w:uiPriority w:val="99"/>
    <w:unhideWhenUsed/>
    <w:rsid w:val="00CA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497C-3C6A-4A03-AFDB-20D4AAEF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Nasir</dc:creator>
  <cp:lastModifiedBy>User2.legis</cp:lastModifiedBy>
  <cp:revision>11</cp:revision>
  <cp:lastPrinted>2016-05-09T11:04:00Z</cp:lastPrinted>
  <dcterms:created xsi:type="dcterms:W3CDTF">2016-08-24T03:55:00Z</dcterms:created>
  <dcterms:modified xsi:type="dcterms:W3CDTF">2016-08-24T04:55:00Z</dcterms:modified>
</cp:coreProperties>
</file>